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bidi w:val="0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b/>
          <w:bCs/>
          <w:u w:val="none"/>
        </w:rPr>
        <w:t>商品房预售资金监管账户变更审批表</w:t>
      </w:r>
    </w:p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 xml:space="preserve"> 办件号：</w:t>
      </w:r>
    </w:p>
    <w:tbl>
      <w:tblPr>
        <w:tblStyle w:val="5"/>
        <w:tblW w:w="91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87"/>
        <w:gridCol w:w="1873"/>
        <w:gridCol w:w="353"/>
        <w:gridCol w:w="1808"/>
        <w:gridCol w:w="2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（企业名称）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委托代理人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联系方式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原企业名称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监管编号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开户银行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是否修改账号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新支行名称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原支行名称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新拟监管账户名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原监管账户名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新监管账号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原监管账号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变更原因</w:t>
            </w:r>
          </w:p>
        </w:tc>
        <w:tc>
          <w:tcPr>
            <w:tcW w:w="6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□企业更名  □开户行更名 □监管账号变更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本公司保证所提供以上信息及资料均真实准确，如有不实愿承担法律和经济责任。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法定代表人（签章）   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22"/>
      </w:rPr>
    </w:pPr>
    <w:r>
      <w:rPr>
        <w:rFonts w:hint="default"/>
        <w:sz w:val="18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MqtM00QEAAIc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3D39"/>
    <w:rsid w:val="282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2025-07-15T15:24:00Z</dcterms:created>
  <dc:creator>ZFB</dc:creator>
  <cp:lastModifiedBy>ZFB</cp:lastModifiedBy>
  <dcterms:modified xsi:type="dcterms:W3CDTF">2025-07-15T15:27:21Z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