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1584" w:firstLineChars="4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u w:val="none"/>
          <w:lang w:eastAsia="zh-CN"/>
        </w:rPr>
        <w:t>伽师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u w:val="none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u w:val="none"/>
          <w:lang w:eastAsia="zh-CN"/>
        </w:rPr>
        <w:t>困难群众补贴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u w:val="none"/>
        </w:rPr>
        <w:t>政策公告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1591" w:firstLineChars="4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w w:val="90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5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为认真贯彻习近平新时代中国特色社会主义思想，落实以人民为中心的发展理念，让党的惠民惠农政策有效落实，确保每一分惠民惠农财政补贴资金都用到群众身上，现对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2022年上半年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困难群众补贴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公告如下。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政策依据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财政部民政部关于印发〈中央财政困难群众救助补助资金管理办法〉的通知》（财社〔2017〕58号），自2017年6月16日起执行；《关于印发〈自治区困难群众救助补助资金管理办法〉的通知》（新财社〔2018〕199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2．关于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进一步规范民政领域惠民惠农财政补贴资金“一卡通”发放管理的通知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（新民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〔20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3．地区民政局、财政局《关于提高喀什地区最低生活保障、特困人员生活保障救助标准的通知》（喀地民字〔202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</w:rPr>
        <w:t>二、补助对象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960" w:firstLineChars="3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困难群众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left="640" w:lef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（一）提高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基本生活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保障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特困供养对象分城市特困供养对象和农村特困供养对象，包括社会福利事业单位(社会福利院、精神病福利院)集中供养的特困人员。伽师县城市特困人员基本生活标准由2021年7月900元/月提高至1035元/月；伽师县农村特困人员集中供养基本生活标准由2021年7月原来的900元/月，提高至1035元/月，分散供养由2021年7月原来的600元/月提高至690元/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（二）特人员照料护理标准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按照特困入员生活自理能力和服务需求，自理、半自理、全护理特困人员照料护理标准从2021年7月的150元/月、350元/月、900元/月提高至200元/月、400元/月、1300元/月。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3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发放方式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3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银行卡发放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发放时限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实行按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发放的方式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3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政策咨询和监督投诉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3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群众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如对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困难群众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资金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发放工作有意见建议的，可拨打以下电话。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3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伽师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3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主要负责人（局长）：赵红，联系电话：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09985713220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3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经办人（股长）：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麦黑木提江·艾克木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09985713220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27" w:firstLineChars="196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伽师县民政局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民政局书记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：李梅，联系电话：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151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8228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低保中心主任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：杨城灵，联系电话：182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3652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伽师县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农村信用社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主要负责人（主任）：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旦心灵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09986723301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5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业务部门负责人：热比古丽·吾布力联系电话：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09986723301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4640" w:firstLineChars="145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4640" w:firstLineChars="145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4640" w:firstLineChars="145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0" w:firstLineChars="20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0" w:firstLineChars="20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伽师县民政局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</w:p>
    <w:sectPr>
      <w:footerReference r:id="rId3" w:type="default"/>
      <w:pgSz w:w="11906" w:h="16838"/>
      <w:pgMar w:top="1985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6294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77656C"/>
    <w:multiLevelType w:val="singleLevel"/>
    <w:tmpl w:val="8477656C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5D850F8C"/>
    <w:multiLevelType w:val="multilevel"/>
    <w:tmpl w:val="5D850F8C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2OTQ0OWNiMzE1OGU5ZWYwYjViYWZlODQ0NjBhOGYifQ=="/>
  </w:docVars>
  <w:rsids>
    <w:rsidRoot w:val="00C26185"/>
    <w:rsid w:val="000A6F8D"/>
    <w:rsid w:val="002829E4"/>
    <w:rsid w:val="0029591D"/>
    <w:rsid w:val="002B1AF2"/>
    <w:rsid w:val="002E0692"/>
    <w:rsid w:val="00391933"/>
    <w:rsid w:val="00451DB6"/>
    <w:rsid w:val="00510081"/>
    <w:rsid w:val="00552FF0"/>
    <w:rsid w:val="0058266B"/>
    <w:rsid w:val="0062081E"/>
    <w:rsid w:val="006420A1"/>
    <w:rsid w:val="007322C0"/>
    <w:rsid w:val="00734BFA"/>
    <w:rsid w:val="009E7248"/>
    <w:rsid w:val="00AE069C"/>
    <w:rsid w:val="00B36DA1"/>
    <w:rsid w:val="00C26185"/>
    <w:rsid w:val="00C52CB1"/>
    <w:rsid w:val="00C7385E"/>
    <w:rsid w:val="00D26593"/>
    <w:rsid w:val="00E572CB"/>
    <w:rsid w:val="00E91445"/>
    <w:rsid w:val="00FA57E1"/>
    <w:rsid w:val="01586C26"/>
    <w:rsid w:val="05223468"/>
    <w:rsid w:val="086415E2"/>
    <w:rsid w:val="09913647"/>
    <w:rsid w:val="10E06393"/>
    <w:rsid w:val="1ABB3CCB"/>
    <w:rsid w:val="2454709F"/>
    <w:rsid w:val="274440F9"/>
    <w:rsid w:val="27D12737"/>
    <w:rsid w:val="2BF66D83"/>
    <w:rsid w:val="30CC2AA1"/>
    <w:rsid w:val="345A66F3"/>
    <w:rsid w:val="3681365A"/>
    <w:rsid w:val="368B20DE"/>
    <w:rsid w:val="396D5A82"/>
    <w:rsid w:val="40F23599"/>
    <w:rsid w:val="42CE6623"/>
    <w:rsid w:val="46AD7146"/>
    <w:rsid w:val="4FE92E31"/>
    <w:rsid w:val="5F1B0960"/>
    <w:rsid w:val="63737816"/>
    <w:rsid w:val="6F186531"/>
    <w:rsid w:val="726C3A8B"/>
    <w:rsid w:val="74C82A33"/>
    <w:rsid w:val="794D1B1A"/>
    <w:rsid w:val="7AB424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792</Words>
  <Characters>920</Characters>
  <Lines>6</Lines>
  <Paragraphs>1</Paragraphs>
  <TotalTime>0</TotalTime>
  <ScaleCrop>false</ScaleCrop>
  <LinksUpToDate>false</LinksUpToDate>
  <CharactersWithSpaces>922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2020-07-02T11:00:00Z</dcterms:created>
  <dc:creator>wjy</dc:creator>
  <cp:lastModifiedBy>Administrator</cp:lastModifiedBy>
  <cp:lastPrinted>2022-06-15T03:20:00Z</cp:lastPrinted>
  <dcterms:modified xsi:type="dcterms:W3CDTF">2022-06-15T08:19:05Z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7EFF973733BB4A5BA1B953410E72FE4A</vt:lpwstr>
  </property>
</Properties>
</file>