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伽师县新一轮退耕还林还草补贴项目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政策公告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4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新一轮退耕还林还草补贴项目资金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公告如下。</w:t>
      </w:r>
    </w:p>
    <w:p>
      <w:pPr>
        <w:pStyle w:val="10"/>
        <w:numPr>
          <w:ilvl w:val="0"/>
          <w:numId w:val="1"/>
        </w:numPr>
        <w:spacing w:line="540" w:lineRule="exact"/>
        <w:ind w:firstLineChars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政策依据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国务院发布了《进一步完善退耕还林政策措施的若干意见》（国发﹝2002﹞10号）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二、补助对象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新一轮退耕还林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退耕户</w:t>
      </w:r>
    </w:p>
    <w:p>
      <w:pPr>
        <w:pStyle w:val="10"/>
        <w:numPr>
          <w:ilvl w:val="0"/>
          <w:numId w:val="0"/>
        </w:numPr>
        <w:spacing w:line="540" w:lineRule="exact"/>
        <w:ind w:left="640" w:leftChars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</w:rPr>
        <w:t>补助标准</w:t>
      </w:r>
    </w:p>
    <w:p>
      <w:pPr>
        <w:spacing w:line="540" w:lineRule="exact"/>
        <w:ind w:firstLine="630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退耕还林补助资金1600元/亩，五年内分三次发放，第一年补助900元/亩，第三年补助300元/亩，第五年补助400元/亩。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</w:t>
      </w:r>
    </w:p>
    <w:p>
      <w:pPr>
        <w:spacing w:line="540" w:lineRule="exact"/>
        <w:ind w:firstLine="630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退耕还草每亩退耕地发放补助1000元，第一年补助600元/亩（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其中：种苗费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150元/亩，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补助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450元/亩），第三年补助400元/亩。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10"/>
        <w:numPr>
          <w:ilvl w:val="0"/>
          <w:numId w:val="0"/>
        </w:numPr>
        <w:spacing w:line="540" w:lineRule="exact"/>
        <w:ind w:left="640" w:left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四、发放方式</w:t>
      </w:r>
    </w:p>
    <w:p>
      <w:pPr>
        <w:spacing w:line="540" w:lineRule="exact"/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银行卡发放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、发放时限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实行按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发放的方式</w:t>
      </w:r>
    </w:p>
    <w:p>
      <w:pPr>
        <w:spacing w:line="540" w:lineRule="exact"/>
        <w:ind w:firstLine="63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、政策咨询和监督投诉</w:t>
      </w:r>
    </w:p>
    <w:p>
      <w:pPr>
        <w:spacing w:line="540" w:lineRule="exact"/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群众如对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新一轮退耕还林还草补贴项目资金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发放工作有意见建议的，可拨打以下电话。</w:t>
      </w:r>
    </w:p>
    <w:p>
      <w:pPr>
        <w:spacing w:line="540" w:lineRule="exact"/>
        <w:ind w:firstLine="63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伽师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县财政局</w:t>
      </w:r>
    </w:p>
    <w:p>
      <w:pPr>
        <w:spacing w:line="540" w:lineRule="exact"/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主要负责人（局长）：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赵红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09985713220</w:t>
      </w:r>
    </w:p>
    <w:p>
      <w:pPr>
        <w:spacing w:line="540" w:lineRule="exact"/>
        <w:ind w:firstLine="63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经办人（股长）：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麦黑木提江·艾克木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09985713220</w:t>
      </w:r>
    </w:p>
    <w:p>
      <w:pPr>
        <w:spacing w:line="540" w:lineRule="exact"/>
        <w:ind w:firstLine="630" w:firstLineChars="196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伽师县自然资源局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主要负责人（局长）：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姜波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，联系电话：135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5868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退耕还林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经办人（科长或股长）：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依拉木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·赛买提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8715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退耕还草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经办人（科长或股长）：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夏克兰木·依明江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****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2114</w:t>
      </w:r>
    </w:p>
    <w:p>
      <w:pPr>
        <w:spacing w:line="54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伽师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县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农村信用社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主要负责人（主任）：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旦心灵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09986723301</w:t>
      </w:r>
    </w:p>
    <w:p>
      <w:pPr>
        <w:spacing w:line="54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经办人（业务部门负责人）：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阿斯木古丽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·艾海提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09986723301</w:t>
      </w:r>
    </w:p>
    <w:p>
      <w:pPr>
        <w:spacing w:line="54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40" w:lineRule="exact"/>
        <w:ind w:firstLine="4640" w:firstLineChars="145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40" w:lineRule="exact"/>
        <w:ind w:firstLine="4640" w:firstLineChars="145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伽师县自然资源局</w:t>
      </w:r>
    </w:p>
    <w:p>
      <w:pPr>
        <w:spacing w:line="540" w:lineRule="exact"/>
        <w:ind w:firstLine="4800" w:firstLineChars="15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U2OTQ0OWNiMzE1OGU5ZWYwYjViYWZlODQ0NjBhOGYifQ=="/>
  </w:docVars>
  <w:rsids>
    <w:rsidRoot w:val="00C26185"/>
    <w:rsid w:val="000A6F8D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9E7248"/>
    <w:rsid w:val="00AE069C"/>
    <w:rsid w:val="00B36DA1"/>
    <w:rsid w:val="00C26185"/>
    <w:rsid w:val="00C52CB1"/>
    <w:rsid w:val="00C7385E"/>
    <w:rsid w:val="00D26593"/>
    <w:rsid w:val="00E572CB"/>
    <w:rsid w:val="00E91445"/>
    <w:rsid w:val="00FA57E1"/>
    <w:rsid w:val="02FC24DA"/>
    <w:rsid w:val="04101121"/>
    <w:rsid w:val="09635510"/>
    <w:rsid w:val="120631F1"/>
    <w:rsid w:val="18517070"/>
    <w:rsid w:val="18C74D0B"/>
    <w:rsid w:val="1C723D3B"/>
    <w:rsid w:val="206C67D7"/>
    <w:rsid w:val="28F3006D"/>
    <w:rsid w:val="2D621713"/>
    <w:rsid w:val="338F4F35"/>
    <w:rsid w:val="3636103A"/>
    <w:rsid w:val="39247768"/>
    <w:rsid w:val="47A2330B"/>
    <w:rsid w:val="498C4DFE"/>
    <w:rsid w:val="4B271B5F"/>
    <w:rsid w:val="52626600"/>
    <w:rsid w:val="54102E4B"/>
    <w:rsid w:val="5A0D30FD"/>
    <w:rsid w:val="5DAB7A0F"/>
    <w:rsid w:val="5EFE7D63"/>
    <w:rsid w:val="64232DD0"/>
    <w:rsid w:val="675A6157"/>
    <w:rsid w:val="71D5361D"/>
    <w:rsid w:val="72B27D55"/>
    <w:rsid w:val="734C3375"/>
    <w:rsid w:val="7E655405"/>
    <w:rsid w:val="7EDD58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567</Words>
  <Characters>668</Characters>
  <Lines>6</Lines>
  <Paragraphs>1</Paragraphs>
  <TotalTime>0</TotalTime>
  <ScaleCrop>false</ScaleCrop>
  <LinksUpToDate>false</LinksUpToDate>
  <CharactersWithSpaces>671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Administrator</cp:lastModifiedBy>
  <dcterms:modified xsi:type="dcterms:W3CDTF">2022-06-15T08:20:27Z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C58410CF614F4C2EAED4047CF271067F</vt:lpwstr>
  </property>
</Properties>
</file>