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outlineLvl w:val="9"/>
        <w:rPr>
          <w:rFonts w:ascii="方正小标宋简体" w:hAnsi="方正小标宋简体" w:eastAsia="方正小标宋简体" w:cs="方正小标宋简体"/>
          <w:sz w:val="36"/>
          <w:szCs w:val="36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  <w:lang w:eastAsia="zh-CN"/>
        </w:rPr>
        <w:t>伽师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  <w:t>县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  <w:lang w:eastAsia="zh-CN"/>
        </w:rPr>
        <w:t>农村居民最低生活保障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w w:val="90"/>
          <w:sz w:val="40"/>
          <w:szCs w:val="40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ascii="仿宋_GB2312" w:hAnsi="仿宋_GB2312" w:eastAsia="仿宋_GB2312" w:cs="仿宋_GB2312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农村居民最低生活保障政策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关于印发《新疆维吾尔自治区最低生活保障审核确认实施办法》的通知新民发规〔2021〕2号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关于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转发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《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关于提高全区城乡最低生活保障标准的通知》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的通知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喀地民字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〔202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〕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号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color="auto" w:fill="auto"/>
        </w:rPr>
        <w:t>二、补助对象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</w:rPr>
        <w:t>农村低保对象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9"/>
        <w:rPr>
          <w:rFonts w:hint="eastAsia" w:ascii="楷体" w:hAnsi="楷体" w:eastAsia="楷体" w:cs="楷体"/>
          <w:b/>
          <w:bCs/>
          <w:color w:val="auto"/>
          <w:sz w:val="32"/>
          <w:szCs w:val="32"/>
        </w:rPr>
      </w:pP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（一）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  <w:lang w:eastAsia="zh-CN"/>
        </w:rPr>
        <w:t>农村</w:t>
      </w:r>
      <w:r>
        <w:rPr>
          <w:rFonts w:hint="eastAsia" w:ascii="楷体" w:hAnsi="楷体" w:eastAsia="楷体" w:cs="楷体"/>
          <w:b/>
          <w:bCs/>
          <w:color w:val="auto"/>
          <w:sz w:val="32"/>
          <w:szCs w:val="32"/>
        </w:rPr>
        <w:t>低保标准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lang w:val="en-US" w:eastAsia="zh-CN"/>
        </w:rPr>
        <w:t>农村最低生活保障标准6084元/年。发放形式分为分档发放，分档发放按照当地资金、保障人数以及家庭收入来确定。</w:t>
      </w:r>
    </w:p>
    <w:p>
      <w:pPr>
        <w:spacing w:line="540" w:lineRule="exact"/>
        <w:ind w:firstLine="630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黑体" w:hAnsi="黑体" w:eastAsia="黑体" w:cs="仿宋_GB2312"/>
          <w:color w:val="auto"/>
          <w:sz w:val="32"/>
          <w:szCs w:val="32"/>
          <w:lang w:eastAsia="zh-CN"/>
        </w:rPr>
        <w:t>四</w:t>
      </w:r>
      <w:r>
        <w:rPr>
          <w:rFonts w:hint="eastAsia" w:ascii="黑体" w:hAnsi="黑体" w:eastAsia="黑体" w:cs="仿宋_GB2312"/>
          <w:color w:val="auto"/>
          <w:sz w:val="32"/>
          <w:szCs w:val="32"/>
        </w:rPr>
        <w:t>、发放方式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发放</w:t>
      </w:r>
    </w:p>
    <w:p>
      <w:pPr>
        <w:spacing w:line="540" w:lineRule="exact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  <w:lang w:eastAsia="zh-CN"/>
        </w:rPr>
        <w:t>五</w:t>
      </w:r>
      <w:r>
        <w:rPr>
          <w:rFonts w:hint="eastAsia" w:ascii="黑体" w:hAnsi="黑体" w:eastAsia="黑体" w:cs="仿宋_GB2312"/>
          <w:sz w:val="28"/>
          <w:szCs w:val="28"/>
        </w:rPr>
        <w:t>、发放时限</w:t>
      </w:r>
    </w:p>
    <w:p>
      <w:pPr>
        <w:spacing w:line="540" w:lineRule="exact"/>
        <w:ind w:firstLine="560" w:firstLineChars="200"/>
        <w:rPr>
          <w:rFonts w:ascii="黑体" w:hAnsi="黑体" w:eastAsia="黑体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实行按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发放的方式</w:t>
      </w:r>
    </w:p>
    <w:p>
      <w:pPr>
        <w:spacing w:line="540" w:lineRule="exact"/>
        <w:ind w:firstLine="560" w:firstLineChars="200"/>
        <w:rPr>
          <w:rFonts w:hint="eastAsia" w:ascii="黑体" w:hAnsi="黑体" w:eastAsia="黑体" w:cs="仿宋_GB2312"/>
          <w:sz w:val="28"/>
          <w:szCs w:val="28"/>
        </w:rPr>
      </w:pPr>
      <w:r>
        <w:rPr>
          <w:rFonts w:hint="eastAsia" w:ascii="黑体" w:hAnsi="黑体" w:eastAsia="黑体" w:cs="仿宋_GB2312"/>
          <w:sz w:val="28"/>
          <w:szCs w:val="28"/>
          <w:lang w:eastAsia="zh-CN"/>
        </w:rPr>
        <w:t>六、</w:t>
      </w:r>
      <w:r>
        <w:rPr>
          <w:rFonts w:hint="eastAsia" w:ascii="黑体" w:hAnsi="黑体" w:eastAsia="黑体" w:cs="仿宋_GB2312"/>
          <w:sz w:val="28"/>
          <w:szCs w:val="28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群众如对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农村居民最低生活保障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资金发放工作有意见建议的，可拨打以下电话。</w:t>
      </w:r>
    </w:p>
    <w:p>
      <w:pPr>
        <w:numPr>
          <w:ilvl w:val="0"/>
          <w:numId w:val="2"/>
        </w:numPr>
        <w:spacing w:line="54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0998-5713220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伽师县民政局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13899121621</w:t>
      </w:r>
    </w:p>
    <w:p>
      <w:pPr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8-6723301</w:t>
      </w:r>
    </w:p>
    <w:bookmarkEnd w:id="0"/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  <w:bookmarkStart w:id="1" w:name="_GoBack"/>
      <w:bookmarkEnd w:id="1"/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spacing w:line="540" w:lineRule="exact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伽师县民政局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840" w:firstLineChars="1200"/>
        <w:jc w:val="both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202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年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 xml:space="preserve">月 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日</w:t>
      </w:r>
    </w:p>
    <w:sectPr>
      <w:footerReference r:id="rId3" w:type="default"/>
      <w:pgSz w:w="11906" w:h="16838"/>
      <w:pgMar w:top="1701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iberation Serif">
    <w:altName w:val="UKIJ Tuz Kitab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KIJ Tuz Kitab">
    <w:panose1 w:val="02020603050405020304"/>
    <w:charset w:val="00"/>
    <w:family w:val="auto"/>
    <w:pitch w:val="default"/>
    <w:sig w:usb0="A00063BF" w:usb1="D001E4FB" w:usb2="0000000A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15658694">
    <w:nsid w:val="6642DFC6"/>
    <w:multiLevelType w:val="singleLevel"/>
    <w:tmpl w:val="6642DFC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9001356"/>
  </w:num>
  <w:num w:numId="2">
    <w:abstractNumId w:val="1715658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DE17A5"/>
    <w:rsid w:val="00E572CB"/>
    <w:rsid w:val="00E91445"/>
    <w:rsid w:val="00FA57E1"/>
    <w:rsid w:val="02C718E6"/>
    <w:rsid w:val="030320F8"/>
    <w:rsid w:val="03F37C8A"/>
    <w:rsid w:val="05223468"/>
    <w:rsid w:val="06965923"/>
    <w:rsid w:val="0A5C09AB"/>
    <w:rsid w:val="0E21006C"/>
    <w:rsid w:val="135B05B5"/>
    <w:rsid w:val="172A0ABC"/>
    <w:rsid w:val="197B2EBA"/>
    <w:rsid w:val="19F632EB"/>
    <w:rsid w:val="1F875CB5"/>
    <w:rsid w:val="21D209B8"/>
    <w:rsid w:val="22622E07"/>
    <w:rsid w:val="230C6663"/>
    <w:rsid w:val="23350155"/>
    <w:rsid w:val="2454709F"/>
    <w:rsid w:val="247A1750"/>
    <w:rsid w:val="258B0EA7"/>
    <w:rsid w:val="274440F9"/>
    <w:rsid w:val="27D33E52"/>
    <w:rsid w:val="285C7873"/>
    <w:rsid w:val="2A9F55C4"/>
    <w:rsid w:val="2BF66D83"/>
    <w:rsid w:val="2C614EE0"/>
    <w:rsid w:val="3074509C"/>
    <w:rsid w:val="30CC2AA1"/>
    <w:rsid w:val="3114733B"/>
    <w:rsid w:val="32F10898"/>
    <w:rsid w:val="371E5DAE"/>
    <w:rsid w:val="373C14E5"/>
    <w:rsid w:val="396E074E"/>
    <w:rsid w:val="3C620901"/>
    <w:rsid w:val="42010C82"/>
    <w:rsid w:val="455E47C9"/>
    <w:rsid w:val="461909EC"/>
    <w:rsid w:val="46AD7146"/>
    <w:rsid w:val="47A50E10"/>
    <w:rsid w:val="47E64EAD"/>
    <w:rsid w:val="492075A3"/>
    <w:rsid w:val="4A312B7C"/>
    <w:rsid w:val="502945C2"/>
    <w:rsid w:val="53620316"/>
    <w:rsid w:val="537769FD"/>
    <w:rsid w:val="5EBF0EC5"/>
    <w:rsid w:val="60745B81"/>
    <w:rsid w:val="625A3BA1"/>
    <w:rsid w:val="62E91CEB"/>
    <w:rsid w:val="653B054E"/>
    <w:rsid w:val="66EE315D"/>
    <w:rsid w:val="6E204891"/>
    <w:rsid w:val="6FFDC0F0"/>
    <w:rsid w:val="70F5563C"/>
    <w:rsid w:val="722D49F6"/>
    <w:rsid w:val="726C3A8B"/>
    <w:rsid w:val="72816B19"/>
    <w:rsid w:val="77C50B2D"/>
    <w:rsid w:val="77D31174"/>
    <w:rsid w:val="79623B27"/>
    <w:rsid w:val="7A835AEA"/>
    <w:rsid w:val="7AF2703D"/>
    <w:rsid w:val="7B3475E7"/>
    <w:rsid w:val="7BFB698D"/>
    <w:rsid w:val="7DB82DC6"/>
    <w:rsid w:val="7DBB66A0"/>
    <w:rsid w:val="7DE12047"/>
    <w:rsid w:val="7E9A7BE9"/>
    <w:rsid w:val="95EE0529"/>
    <w:rsid w:val="DD7F93D6"/>
    <w:rsid w:val="FFDFB2D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2020-07-04T03:00:00Z</dcterms:created>
  <dc:creator>wjy</dc:creator>
  <cp:lastModifiedBy>Admin</cp:lastModifiedBy>
  <cp:lastPrinted>2024-05-14T20:31:00Z</cp:lastPrinted>
  <dcterms:modified xsi:type="dcterms:W3CDTF">2024-05-14T03:55:27Z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  <property fmtid="{D5CDD505-2E9C-101B-9397-08002B2CF9AE}" pid="3" name="ICV">
    <vt:lpwstr>63FC932F21C2C9F99F974166E3189345</vt:lpwstr>
  </property>
</Properties>
</file>