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  <w:lang w:eastAsia="zh-CN"/>
        </w:rPr>
        <w:t>伽师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</w:rPr>
        <w:t>县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  <w:lang w:val="en-US" w:eastAsia="zh-CN"/>
        </w:rPr>
        <w:t>城市分散特困供养人员补贴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90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2024年城市分散特困供养人员补贴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关于印发民政部新修订《特困人员认定办法》的通知新民发〔2021〕74号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  <w:t>二、补助对象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城市分散特困供养人员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1035元/月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城市分散特困供养人员补贴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发放工作有意见建议的，可拨打以下电话。</w:t>
      </w:r>
    </w:p>
    <w:p>
      <w:pPr>
        <w:numPr>
          <w:ilvl w:val="0"/>
          <w:numId w:val="2"/>
        </w:numPr>
        <w:spacing w:line="54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0998-5713220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伽师县民政局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13899121621</w:t>
      </w:r>
    </w:p>
    <w:p>
      <w:pPr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8-6723301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伽师县民政局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2023年5月14日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Liberation Serif">
    <w:altName w:val="UKIJ Tuz Kitab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KIJ Tuz Kitab">
    <w:panose1 w:val="02020603050405020304"/>
    <w:charset w:val="00"/>
    <w:family w:val="auto"/>
    <w:pitch w:val="default"/>
    <w:sig w:usb0="A00063BF" w:usb1="D001E4FB" w:usb2="0000000A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15658694">
    <w:nsid w:val="6642DFC6"/>
    <w:multiLevelType w:val="singleLevel"/>
    <w:tmpl w:val="6642DFC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9001356"/>
  </w:num>
  <w:num w:numId="2">
    <w:abstractNumId w:val="1715658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1586C26"/>
    <w:rsid w:val="017169ED"/>
    <w:rsid w:val="05223468"/>
    <w:rsid w:val="05A401AB"/>
    <w:rsid w:val="086415E2"/>
    <w:rsid w:val="09913647"/>
    <w:rsid w:val="1ABB3CCB"/>
    <w:rsid w:val="2454709F"/>
    <w:rsid w:val="24EE3C80"/>
    <w:rsid w:val="274440F9"/>
    <w:rsid w:val="2BF66D83"/>
    <w:rsid w:val="30CC2AA1"/>
    <w:rsid w:val="345A66F3"/>
    <w:rsid w:val="368B20DE"/>
    <w:rsid w:val="396D5A82"/>
    <w:rsid w:val="40F23599"/>
    <w:rsid w:val="42CE6623"/>
    <w:rsid w:val="46592B7B"/>
    <w:rsid w:val="46AD7146"/>
    <w:rsid w:val="4FE92E31"/>
    <w:rsid w:val="5F1B0960"/>
    <w:rsid w:val="63737816"/>
    <w:rsid w:val="6C665AEF"/>
    <w:rsid w:val="726C3A8B"/>
    <w:rsid w:val="74C82A33"/>
    <w:rsid w:val="7AB4245F"/>
    <w:rsid w:val="7ED6084E"/>
    <w:rsid w:val="DF7FA5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TotalTime>0</TotalTime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2020-07-02T19:00:00Z</dcterms:created>
  <dc:creator>wjy</dc:creator>
  <cp:lastModifiedBy>Admin</cp:lastModifiedBy>
  <cp:lastPrinted>2022-06-10T13:51:00Z</cp:lastPrinted>
  <dcterms:modified xsi:type="dcterms:W3CDTF">2024-05-14T03:53:00Z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AA7F5FF9452D54F322E8416651561080</vt:lpwstr>
  </property>
</Properties>
</file>