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u w:val="none"/>
          <w:lang w:eastAsia="zh-CN"/>
        </w:rPr>
        <w:t>伽师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u w:val="none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u w:val="none"/>
          <w:lang w:val="en-US" w:eastAsia="zh-CN"/>
        </w:rPr>
        <w:t>农村分散特困供养人员补贴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u w:val="none"/>
        </w:rPr>
        <w:t>政策公告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91" w:firstLineChars="4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2025年农村分散特困供养人员补贴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公告如下。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关于印发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新疆维吾尔自治区最低生活保障审核确认实施办法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的通知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(新民发规〔2021〕2号)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关于印发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新疆维吾尔自治区提高2025年城乡低保等救助保障标准工作方案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的通知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新民发〔2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025〕74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</w:rPr>
        <w:t>二、补助对象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农村分散特困供养人员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890元/月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“一卡通”发放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按月发放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群众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如对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农村分散特困供养人员补贴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发放工作有意见建议的，可拨打以下电话。</w:t>
      </w:r>
    </w:p>
    <w:p>
      <w:pPr>
        <w:numPr>
          <w:ilvl w:val="0"/>
          <w:numId w:val="2"/>
        </w:numPr>
        <w:spacing w:line="540" w:lineRule="exact"/>
        <w:ind w:firstLine="63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伽师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县财政局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0998-5713220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伽师县民政局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0998-6722201</w:t>
      </w:r>
    </w:p>
    <w:p>
      <w:pPr>
        <w:spacing w:line="54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伽师县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农村信用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合作联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社</w:t>
      </w:r>
      <w:bookmarkStart w:id="0" w:name="OLE_LINK1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099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8-6723301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伽师县民政局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月2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985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50F8C"/>
    <w:multiLevelType w:val="multilevel"/>
    <w:tmpl w:val="5D850F8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642DFC6"/>
    <w:multiLevelType w:val="singleLevel"/>
    <w:tmpl w:val="6642DFC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26185"/>
    <w:rsid w:val="000A6F8D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9E7248"/>
    <w:rsid w:val="00AE069C"/>
    <w:rsid w:val="00B36DA1"/>
    <w:rsid w:val="00C26185"/>
    <w:rsid w:val="00C52CB1"/>
    <w:rsid w:val="00C7385E"/>
    <w:rsid w:val="00D26593"/>
    <w:rsid w:val="00E572CB"/>
    <w:rsid w:val="00E91445"/>
    <w:rsid w:val="00FA57E1"/>
    <w:rsid w:val="01586C26"/>
    <w:rsid w:val="017169ED"/>
    <w:rsid w:val="05223468"/>
    <w:rsid w:val="05A401AB"/>
    <w:rsid w:val="086415E2"/>
    <w:rsid w:val="09913647"/>
    <w:rsid w:val="1ABB3CCB"/>
    <w:rsid w:val="2454709F"/>
    <w:rsid w:val="24EE3C80"/>
    <w:rsid w:val="274440F9"/>
    <w:rsid w:val="2BF66D83"/>
    <w:rsid w:val="30531AFA"/>
    <w:rsid w:val="30CC2AA1"/>
    <w:rsid w:val="345A66F3"/>
    <w:rsid w:val="368B20DE"/>
    <w:rsid w:val="396D5A82"/>
    <w:rsid w:val="40F23599"/>
    <w:rsid w:val="41476EA6"/>
    <w:rsid w:val="42CE6623"/>
    <w:rsid w:val="46592B7B"/>
    <w:rsid w:val="46AD7146"/>
    <w:rsid w:val="49017F7B"/>
    <w:rsid w:val="4FE92E31"/>
    <w:rsid w:val="5F1B0960"/>
    <w:rsid w:val="628854C5"/>
    <w:rsid w:val="63737816"/>
    <w:rsid w:val="65314244"/>
    <w:rsid w:val="6C665AEF"/>
    <w:rsid w:val="726C3A8B"/>
    <w:rsid w:val="74C82A33"/>
    <w:rsid w:val="7AB4245F"/>
    <w:rsid w:val="7DFE53B4"/>
    <w:rsid w:val="7F5525F8"/>
    <w:rsid w:val="7FEE65AD"/>
    <w:rsid w:val="FDB33D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7</TotalTime>
  <ScaleCrop>false</ScaleCrop>
  <LinksUpToDate>false</LinksUpToDate>
  <CharactersWithSpaces>848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2020-07-03T11:00:00Z</dcterms:created>
  <dc:creator>wjy</dc:creator>
  <cp:lastModifiedBy>ZFB</cp:lastModifiedBy>
  <cp:lastPrinted>2022-06-11T05:51:00Z</cp:lastPrinted>
  <dcterms:modified xsi:type="dcterms:W3CDTF">2025-11-24T11:26:59Z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D387B0C5C9F7407B82C95609D6B99CED</vt:lpwstr>
  </property>
</Properties>
</file>