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  <w:lang w:eastAsia="zh-CN"/>
        </w:rPr>
        <w:t>农村居民最低生活保障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农村居民最低生活保障政策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公告如下。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关于印发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新疆维吾尔自治区最低生活保障审核确认实施办法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的通知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新民发规〔2021〕2号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关于印发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新疆维吾尔自治区提高2025年城乡低保等救助保障标准工作方案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的通知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新民发〔2025〕74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《关于确定全区分散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供养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特困人员照料护理补贴标准的通知》（新民发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〔2024〕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7号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center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二、补助对象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农村低保对象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农村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低保标准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农村最低生活保障标准7416元/年；农村分散供养的特困人员基本生活保障标准890元/人/月；护理补贴：半自理260元/人/月、全护理850元/人/月。</w:t>
      </w:r>
    </w:p>
    <w:p>
      <w:pPr>
        <w:spacing w:line="54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“一卡通”发放</w:t>
      </w:r>
    </w:p>
    <w:p>
      <w:pPr>
        <w:spacing w:line="540" w:lineRule="exact"/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仿宋_GB2312"/>
          <w:sz w:val="28"/>
          <w:szCs w:val="28"/>
        </w:rPr>
        <w:t>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按月发放</w:t>
      </w:r>
    </w:p>
    <w:p>
      <w:pPr>
        <w:spacing w:line="540" w:lineRule="exact"/>
        <w:ind w:firstLine="560" w:firstLineChars="200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eastAsia="zh-CN"/>
        </w:rPr>
        <w:t>六、</w:t>
      </w:r>
      <w:r>
        <w:rPr>
          <w:rFonts w:hint="eastAsia" w:ascii="黑体" w:hAnsi="黑体" w:eastAsia="黑体" w:cs="仿宋_GB2312"/>
          <w:sz w:val="28"/>
          <w:szCs w:val="28"/>
        </w:rPr>
        <w:t>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群众如对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农村居民最低生活保障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资金发放工作有意见建议的，可拨打以下电话。</w:t>
      </w:r>
    </w:p>
    <w:p>
      <w:pPr>
        <w:numPr>
          <w:ilvl w:val="0"/>
          <w:numId w:val="2"/>
        </w:numPr>
        <w:spacing w:line="540" w:lineRule="exact"/>
        <w:ind w:firstLine="63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县财政局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伽师县民政局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0998-6722201</w:t>
      </w:r>
    </w:p>
    <w:p>
      <w:pPr>
        <w:spacing w:line="54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农村信用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社</w:t>
      </w:r>
      <w:bookmarkStart w:id="0" w:name="OLE_LINK1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099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8-6723301</w:t>
      </w:r>
    </w:p>
    <w:bookmarkEnd w:id="0"/>
    <w:p>
      <w:pPr>
        <w:spacing w:line="54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伽师县民政局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sectPr>
      <w:footerReference r:id="rId3" w:type="default"/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0F8C"/>
    <w:multiLevelType w:val="multilevel"/>
    <w:tmpl w:val="5D850F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642DFC6"/>
    <w:multiLevelType w:val="singleLevel"/>
    <w:tmpl w:val="6642DFC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26185"/>
    <w:rsid w:val="000A6F8D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9E7248"/>
    <w:rsid w:val="00AE069C"/>
    <w:rsid w:val="00B36DA1"/>
    <w:rsid w:val="00C26185"/>
    <w:rsid w:val="00C52CB1"/>
    <w:rsid w:val="00C7385E"/>
    <w:rsid w:val="00D26593"/>
    <w:rsid w:val="00DE17A5"/>
    <w:rsid w:val="00E572CB"/>
    <w:rsid w:val="00E91445"/>
    <w:rsid w:val="00FA57E1"/>
    <w:rsid w:val="02C718E6"/>
    <w:rsid w:val="030320F8"/>
    <w:rsid w:val="03F37C8A"/>
    <w:rsid w:val="05223468"/>
    <w:rsid w:val="06420409"/>
    <w:rsid w:val="06965923"/>
    <w:rsid w:val="06A014D5"/>
    <w:rsid w:val="0A5C09AB"/>
    <w:rsid w:val="0E21006C"/>
    <w:rsid w:val="135B05B5"/>
    <w:rsid w:val="172A0ABC"/>
    <w:rsid w:val="197B2EBA"/>
    <w:rsid w:val="19F632EB"/>
    <w:rsid w:val="1EDC4BD4"/>
    <w:rsid w:val="1F875CB5"/>
    <w:rsid w:val="21D209B8"/>
    <w:rsid w:val="22622E07"/>
    <w:rsid w:val="230C6663"/>
    <w:rsid w:val="23350155"/>
    <w:rsid w:val="2454709F"/>
    <w:rsid w:val="247A1750"/>
    <w:rsid w:val="258B0EA7"/>
    <w:rsid w:val="274440F9"/>
    <w:rsid w:val="27D33E52"/>
    <w:rsid w:val="281D0985"/>
    <w:rsid w:val="285C7873"/>
    <w:rsid w:val="2A9F55C4"/>
    <w:rsid w:val="2BF66D83"/>
    <w:rsid w:val="2C614EE0"/>
    <w:rsid w:val="3074509C"/>
    <w:rsid w:val="30CC2AA1"/>
    <w:rsid w:val="30D71961"/>
    <w:rsid w:val="3114733B"/>
    <w:rsid w:val="32F10898"/>
    <w:rsid w:val="371E5DAE"/>
    <w:rsid w:val="373C14E5"/>
    <w:rsid w:val="396E074E"/>
    <w:rsid w:val="3C620901"/>
    <w:rsid w:val="40CC5E64"/>
    <w:rsid w:val="42010C82"/>
    <w:rsid w:val="455E47C9"/>
    <w:rsid w:val="461909EC"/>
    <w:rsid w:val="46AD7146"/>
    <w:rsid w:val="47A50E10"/>
    <w:rsid w:val="47E64EAD"/>
    <w:rsid w:val="492075A3"/>
    <w:rsid w:val="4A312B7C"/>
    <w:rsid w:val="4D795AEF"/>
    <w:rsid w:val="4EB36C05"/>
    <w:rsid w:val="4FED76B4"/>
    <w:rsid w:val="502945C2"/>
    <w:rsid w:val="507479A8"/>
    <w:rsid w:val="53620316"/>
    <w:rsid w:val="537769FD"/>
    <w:rsid w:val="5DFE8FAF"/>
    <w:rsid w:val="5EBF0EC5"/>
    <w:rsid w:val="60745B81"/>
    <w:rsid w:val="625A3BA1"/>
    <w:rsid w:val="62E91CEB"/>
    <w:rsid w:val="64746290"/>
    <w:rsid w:val="653B054E"/>
    <w:rsid w:val="66EE315D"/>
    <w:rsid w:val="6E204891"/>
    <w:rsid w:val="6FFDC0F0"/>
    <w:rsid w:val="70F5563C"/>
    <w:rsid w:val="722D49F6"/>
    <w:rsid w:val="726C3A8B"/>
    <w:rsid w:val="72816B19"/>
    <w:rsid w:val="74E949D4"/>
    <w:rsid w:val="74F849B7"/>
    <w:rsid w:val="77C50B2D"/>
    <w:rsid w:val="77D31174"/>
    <w:rsid w:val="79623B27"/>
    <w:rsid w:val="7A835AEA"/>
    <w:rsid w:val="7AF2703D"/>
    <w:rsid w:val="7B3475E7"/>
    <w:rsid w:val="7BFB698D"/>
    <w:rsid w:val="7DB82DC6"/>
    <w:rsid w:val="7DBB66A0"/>
    <w:rsid w:val="7DE12047"/>
    <w:rsid w:val="7E9A7BE9"/>
    <w:rsid w:val="7FFD8B3D"/>
    <w:rsid w:val="95EE0529"/>
    <w:rsid w:val="B8F4E459"/>
    <w:rsid w:val="DD7F93D6"/>
    <w:rsid w:val="DFFF9B78"/>
    <w:rsid w:val="FC5F0140"/>
    <w:rsid w:val="FDDDECC4"/>
    <w:rsid w:val="FFDFB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0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2020-07-04T19:00:00Z</dcterms:created>
  <dc:creator>wjy</dc:creator>
  <cp:lastModifiedBy>ZFB</cp:lastModifiedBy>
  <cp:lastPrinted>2024-05-15T12:31:00Z</cp:lastPrinted>
  <dcterms:modified xsi:type="dcterms:W3CDTF">2025-11-28T05:59:32Z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63FC932F21C2C9F99F974166E3189345</vt:lpwstr>
  </property>
</Properties>
</file>