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伽师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eastAsia="zh-CN"/>
        </w:rPr>
        <w:t>农村道路日常养护补贴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</w:rPr>
        <w:t>政策公告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u w:val="none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为认真贯彻习近平新时代中国特色社会主义思想，落实以人民为中心的发展理念，让党的惠民惠农政策有效落实，确保每一分惠民惠农财政补贴资金都用到群众身上，现对农村道路日常养护补贴公告如下。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Chars="0" w:firstLine="640" w:firstLineChars="200"/>
        <w:jc w:val="left"/>
        <w:textAlignment w:val="auto"/>
        <w:rPr>
          <w:rFonts w:ascii="黑体" w:hAnsi="黑体" w:eastAsia="黑体" w:cs="仿宋_GB2312"/>
          <w:sz w:val="32"/>
          <w:szCs w:val="32"/>
          <w:u w:val="none"/>
        </w:rPr>
      </w:pPr>
      <w:r>
        <w:rPr>
          <w:rFonts w:hint="eastAsia" w:ascii="黑体" w:hAnsi="黑体" w:eastAsia="黑体" w:cs="仿宋_GB2312"/>
          <w:sz w:val="32"/>
          <w:szCs w:val="32"/>
          <w:u w:val="none"/>
          <w:lang w:val="en-US" w:eastAsia="zh-CN"/>
        </w:rPr>
        <w:t>一、</w:t>
      </w:r>
      <w:r>
        <w:rPr>
          <w:rFonts w:hint="eastAsia" w:ascii="黑体" w:hAnsi="黑体" w:eastAsia="黑体" w:cs="仿宋_GB2312"/>
          <w:sz w:val="32"/>
          <w:szCs w:val="32"/>
          <w:u w:val="none"/>
        </w:rPr>
        <w:t>政策依据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</w:rPr>
        <w:t>《自治区交通运输厅 财政厅 人力资源和社会保障厅 乡村振兴局关于进一步加强南疆22个原深度贫困县农村公路护路员管理的实施意见》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  <w:t>（新交发〔2023〕75号）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黑体" w:hAnsi="黑体" w:eastAsia="黑体" w:cs="仿宋_GB2312"/>
          <w:sz w:val="32"/>
          <w:szCs w:val="32"/>
          <w:u w:val="none"/>
        </w:rPr>
      </w:pPr>
      <w:r>
        <w:rPr>
          <w:rFonts w:hint="eastAsia" w:ascii="黑体" w:hAnsi="黑体" w:eastAsia="黑体" w:cs="仿宋_GB2312"/>
          <w:sz w:val="32"/>
          <w:szCs w:val="32"/>
          <w:u w:val="none"/>
        </w:rPr>
        <w:t>二、补助对象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仿宋_GB2312" w:hAnsi="Times New Roman" w:eastAsia="仿宋_GB2312" w:cs="仿宋_GB2312"/>
          <w:sz w:val="32"/>
          <w:szCs w:val="32"/>
          <w:u w:val="none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脱贫户、监测户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黑体" w:hAnsi="黑体" w:eastAsia="黑体" w:cs="仿宋_GB2312"/>
          <w:sz w:val="32"/>
          <w:szCs w:val="32"/>
          <w:u w:val="none"/>
        </w:rPr>
      </w:pPr>
      <w:r>
        <w:rPr>
          <w:rFonts w:hint="eastAsia" w:ascii="黑体" w:hAnsi="黑体" w:eastAsia="黑体" w:cs="仿宋_GB2312"/>
          <w:sz w:val="32"/>
          <w:szCs w:val="32"/>
          <w:u w:val="none"/>
          <w:lang w:eastAsia="zh-CN"/>
        </w:rPr>
        <w:t>三、</w:t>
      </w:r>
      <w:r>
        <w:rPr>
          <w:rFonts w:hint="eastAsia" w:ascii="黑体" w:hAnsi="黑体" w:eastAsia="黑体" w:cs="仿宋_GB2312"/>
          <w:sz w:val="32"/>
          <w:szCs w:val="32"/>
          <w:u w:val="none"/>
        </w:rPr>
        <w:t>补助标准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1000元/月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黑体" w:hAnsi="黑体" w:eastAsia="黑体" w:cs="仿宋_GB2312"/>
          <w:sz w:val="32"/>
          <w:szCs w:val="32"/>
          <w:u w:val="none"/>
        </w:rPr>
      </w:pPr>
      <w:r>
        <w:rPr>
          <w:rFonts w:hint="eastAsia" w:ascii="黑体" w:hAnsi="黑体" w:eastAsia="黑体" w:cs="仿宋_GB2312"/>
          <w:sz w:val="32"/>
          <w:szCs w:val="32"/>
          <w:u w:val="none"/>
          <w:lang w:eastAsia="zh-CN"/>
        </w:rPr>
        <w:t>四</w:t>
      </w:r>
      <w:r>
        <w:rPr>
          <w:rFonts w:hint="eastAsia" w:ascii="黑体" w:hAnsi="黑体" w:eastAsia="黑体" w:cs="仿宋_GB2312"/>
          <w:sz w:val="32"/>
          <w:szCs w:val="32"/>
          <w:u w:val="none"/>
        </w:rPr>
        <w:t>、发放方式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“一卡通”发放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黑体" w:hAnsi="黑体" w:eastAsia="黑体" w:cs="仿宋_GB2312"/>
          <w:sz w:val="32"/>
          <w:szCs w:val="32"/>
          <w:u w:val="none"/>
        </w:rPr>
      </w:pPr>
      <w:r>
        <w:rPr>
          <w:rFonts w:hint="eastAsia" w:ascii="黑体" w:hAnsi="黑体" w:eastAsia="黑体" w:cs="仿宋_GB2312"/>
          <w:sz w:val="32"/>
          <w:szCs w:val="32"/>
          <w:u w:val="none"/>
          <w:lang w:eastAsia="zh-CN"/>
        </w:rPr>
        <w:t>五</w:t>
      </w:r>
      <w:r>
        <w:rPr>
          <w:rFonts w:hint="eastAsia" w:ascii="黑体" w:hAnsi="黑体" w:eastAsia="黑体" w:cs="仿宋_GB2312"/>
          <w:sz w:val="32"/>
          <w:szCs w:val="32"/>
          <w:u w:val="none"/>
        </w:rPr>
        <w:t>、发放时限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none"/>
          <w:lang w:val="en-US" w:eastAsia="zh-CN" w:bidi="ar-SA"/>
        </w:rPr>
        <w:t>每月一次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ascii="黑体" w:hAnsi="黑体" w:eastAsia="黑体" w:cs="仿宋_GB2312"/>
          <w:sz w:val="32"/>
          <w:szCs w:val="32"/>
          <w:u w:val="none"/>
        </w:rPr>
      </w:pPr>
      <w:r>
        <w:rPr>
          <w:rFonts w:hint="eastAsia" w:ascii="黑体" w:hAnsi="黑体" w:eastAsia="黑体" w:cs="仿宋_GB2312"/>
          <w:sz w:val="32"/>
          <w:szCs w:val="32"/>
          <w:u w:val="none"/>
          <w:lang w:eastAsia="zh-CN"/>
        </w:rPr>
        <w:t>六</w:t>
      </w:r>
      <w:r>
        <w:rPr>
          <w:rFonts w:hint="eastAsia" w:ascii="黑体" w:hAnsi="黑体" w:eastAsia="黑体" w:cs="仿宋_GB2312"/>
          <w:sz w:val="32"/>
          <w:szCs w:val="32"/>
          <w:u w:val="none"/>
        </w:rPr>
        <w:t>、政策咨询和监督投诉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群众如对农村道路日常养护补贴发放工作有意见建议的，可拨打以下电话。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1.伽师县财政局：0998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5713220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2.伽师县交通运输局：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13579067381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3.伽师县农村信用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合作联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</w:rPr>
        <w:t>社：0998-6723301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rPr>
          <w:rFonts w:hint="default" w:ascii="Times New Roman" w:hAnsi="Times New Roman" w:cs="Times New Roman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eastAsia="zh-CN"/>
        </w:rPr>
        <w:t>伽师县交通运输局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1920" w:firstLineChars="6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u w:val="none"/>
        </w:rPr>
        <w:t>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</w:rPr>
      </w:pPr>
      <w:bookmarkStart w:id="0" w:name="_GoBack"/>
      <w:bookmarkEnd w:id="0"/>
    </w:p>
    <w:sectPr>
      <w:footerReference r:id="rId3" w:type="default"/>
      <w:pgSz w:w="11906" w:h="16838"/>
      <w:pgMar w:top="1985" w:right="1531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16294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85"/>
    <w:rsid w:val="000A6F8D"/>
    <w:rsid w:val="001A5016"/>
    <w:rsid w:val="002829E4"/>
    <w:rsid w:val="0029591D"/>
    <w:rsid w:val="002B1AF2"/>
    <w:rsid w:val="002E0692"/>
    <w:rsid w:val="00391933"/>
    <w:rsid w:val="00451DB6"/>
    <w:rsid w:val="00510081"/>
    <w:rsid w:val="00552FF0"/>
    <w:rsid w:val="0058266B"/>
    <w:rsid w:val="0062081E"/>
    <w:rsid w:val="006420A1"/>
    <w:rsid w:val="007322C0"/>
    <w:rsid w:val="00734BFA"/>
    <w:rsid w:val="008741E1"/>
    <w:rsid w:val="009E7248"/>
    <w:rsid w:val="00AE069C"/>
    <w:rsid w:val="00B36DA1"/>
    <w:rsid w:val="00C26185"/>
    <w:rsid w:val="00C52CB1"/>
    <w:rsid w:val="00C7385E"/>
    <w:rsid w:val="00D26593"/>
    <w:rsid w:val="00DE45D6"/>
    <w:rsid w:val="00E572CB"/>
    <w:rsid w:val="00E91445"/>
    <w:rsid w:val="00FA57E1"/>
    <w:rsid w:val="03F930D9"/>
    <w:rsid w:val="040D7BE2"/>
    <w:rsid w:val="0E796C7F"/>
    <w:rsid w:val="125C02D5"/>
    <w:rsid w:val="14FC6A64"/>
    <w:rsid w:val="1EA94F2E"/>
    <w:rsid w:val="221E5B18"/>
    <w:rsid w:val="23846F64"/>
    <w:rsid w:val="2CC02FFE"/>
    <w:rsid w:val="36E5798D"/>
    <w:rsid w:val="4F32671A"/>
    <w:rsid w:val="56EE681F"/>
    <w:rsid w:val="56FB1B5C"/>
    <w:rsid w:val="58587255"/>
    <w:rsid w:val="5C7B38E1"/>
    <w:rsid w:val="609B4333"/>
    <w:rsid w:val="61613FD2"/>
    <w:rsid w:val="6E9677F8"/>
    <w:rsid w:val="76807E0D"/>
    <w:rsid w:val="78C170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sz w:val="32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723</Characters>
  <Lines>6</Lines>
  <Paragraphs>1</Paragraphs>
  <TotalTime>19</TotalTime>
  <ScaleCrop>false</ScaleCrop>
  <LinksUpToDate>false</LinksUpToDate>
  <CharactersWithSpaces>848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2020-07-02T11:00:00Z</dcterms:created>
  <dc:creator>wjy</dc:creator>
  <cp:lastModifiedBy>ZFB</cp:lastModifiedBy>
  <cp:lastPrinted>2025-05-23T02:56:00Z</cp:lastPrinted>
  <dcterms:modified xsi:type="dcterms:W3CDTF">2025-11-24T16:51:02Z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