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25" w:beforeLines="200"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w w:val="100"/>
          <w:sz w:val="44"/>
          <w:szCs w:val="44"/>
          <w:u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w w:val="100"/>
          <w:sz w:val="44"/>
          <w:szCs w:val="44"/>
          <w:u w:val="none"/>
          <w:lang w:eastAsia="zh-CN"/>
        </w:rPr>
        <w:t>伽师</w:t>
      </w:r>
      <w:r>
        <w:rPr>
          <w:rFonts w:hint="eastAsia" w:ascii="方正小标宋_GBK" w:hAnsi="方正小标宋_GBK" w:eastAsia="方正小标宋_GBK" w:cs="方正小标宋_GBK"/>
          <w:b w:val="0"/>
          <w:bCs w:val="0"/>
          <w:w w:val="100"/>
          <w:sz w:val="44"/>
          <w:szCs w:val="44"/>
          <w:u w:val="none"/>
        </w:rPr>
        <w:t>县</w:t>
      </w:r>
      <w:r>
        <w:rPr>
          <w:rFonts w:hint="eastAsia" w:ascii="方正小标宋_GBK" w:hAnsi="方正小标宋_GBK" w:eastAsia="方正小标宋_GBK" w:cs="方正小标宋_GBK"/>
          <w:b w:val="0"/>
          <w:bCs w:val="0"/>
          <w:w w:val="100"/>
          <w:sz w:val="44"/>
          <w:szCs w:val="44"/>
          <w:u w:val="none"/>
          <w:lang w:val="en-US" w:eastAsia="zh-CN"/>
        </w:rPr>
        <w:t>城市分散特困供养人员补贴</w:t>
      </w:r>
      <w:r>
        <w:rPr>
          <w:rFonts w:hint="eastAsia" w:ascii="方正小标宋_GBK" w:hAnsi="方正小标宋_GBK" w:eastAsia="方正小标宋_GBK" w:cs="方正小标宋_GBK"/>
          <w:b w:val="0"/>
          <w:bCs w:val="0"/>
          <w:w w:val="100"/>
          <w:sz w:val="44"/>
          <w:szCs w:val="44"/>
          <w:u w:val="none"/>
        </w:rPr>
        <w:t>政策公告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57" w:firstLineChars="4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w w:val="90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为认真贯彻习近平新时代中国特色社会主义思想，落实以人民为中心的发展理念，让党的惠民惠农政策有效落实，确保每一分惠民惠农财政补贴资金都用到群众身上，现对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2025年城市分散特困供养人员补贴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公告如下。</w:t>
      </w:r>
    </w:p>
    <w:p>
      <w:pPr>
        <w:pStyle w:val="9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政策依据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</w:rPr>
        <w:t>《特困人员认定办法》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</w:rPr>
        <w:t>新民发〔2021〕74号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54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auto"/>
        </w:rPr>
        <w:t>二、补助对象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auto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城市分散特困供养人员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补助标准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1100元/月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发放方式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“一卡通”发放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发放时限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发放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政策咨询和监督投诉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群众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如对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城市分散特困供养人员补贴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发放工作有意见建议的，可拨打以下电话。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伽师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县财政局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0998-5713220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2.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伽师县民政局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0998-6722201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3.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伽师县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农村信用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合作联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社</w:t>
      </w:r>
      <w:bookmarkStart w:id="0" w:name="OLE_LINK1"/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0998-6723301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伽师县民政局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 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月2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日</w:t>
      </w:r>
    </w:p>
    <w:sectPr>
      <w:footerReference r:id="rId3" w:type="default"/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162943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185"/>
    <w:rsid w:val="000A6F8D"/>
    <w:rsid w:val="002829E4"/>
    <w:rsid w:val="0029591D"/>
    <w:rsid w:val="002B1AF2"/>
    <w:rsid w:val="002E0692"/>
    <w:rsid w:val="00391933"/>
    <w:rsid w:val="00451DB6"/>
    <w:rsid w:val="00510081"/>
    <w:rsid w:val="00552FF0"/>
    <w:rsid w:val="0058266B"/>
    <w:rsid w:val="0062081E"/>
    <w:rsid w:val="006420A1"/>
    <w:rsid w:val="007322C0"/>
    <w:rsid w:val="00734BFA"/>
    <w:rsid w:val="009E7248"/>
    <w:rsid w:val="00AE069C"/>
    <w:rsid w:val="00B36DA1"/>
    <w:rsid w:val="00C26185"/>
    <w:rsid w:val="00C52CB1"/>
    <w:rsid w:val="00C7385E"/>
    <w:rsid w:val="00D26593"/>
    <w:rsid w:val="00E572CB"/>
    <w:rsid w:val="00E91445"/>
    <w:rsid w:val="00FA57E1"/>
    <w:rsid w:val="01586C26"/>
    <w:rsid w:val="017169ED"/>
    <w:rsid w:val="05223468"/>
    <w:rsid w:val="05A401AB"/>
    <w:rsid w:val="05AB527D"/>
    <w:rsid w:val="05BF01E3"/>
    <w:rsid w:val="07963626"/>
    <w:rsid w:val="086415E2"/>
    <w:rsid w:val="09913647"/>
    <w:rsid w:val="10F57BCD"/>
    <w:rsid w:val="1ABB3CCB"/>
    <w:rsid w:val="2454709F"/>
    <w:rsid w:val="24EE3C80"/>
    <w:rsid w:val="274440F9"/>
    <w:rsid w:val="2BF66D83"/>
    <w:rsid w:val="30CC2AA1"/>
    <w:rsid w:val="345A66F3"/>
    <w:rsid w:val="368B20DE"/>
    <w:rsid w:val="396D5A82"/>
    <w:rsid w:val="40F23599"/>
    <w:rsid w:val="42CE6623"/>
    <w:rsid w:val="46592B7B"/>
    <w:rsid w:val="46AD7146"/>
    <w:rsid w:val="4FE92E31"/>
    <w:rsid w:val="5F1B0960"/>
    <w:rsid w:val="63737816"/>
    <w:rsid w:val="6C665AEF"/>
    <w:rsid w:val="726C3A8B"/>
    <w:rsid w:val="74C82A33"/>
    <w:rsid w:val="7AB4245F"/>
    <w:rsid w:val="7ED6084E"/>
    <w:rsid w:val="7FDF798C"/>
    <w:rsid w:val="96FCCADA"/>
    <w:rsid w:val="C3F7138A"/>
    <w:rsid w:val="D6EFE204"/>
    <w:rsid w:val="DF7FA5B5"/>
    <w:rsid w:val="E6BFC2F8"/>
    <w:rsid w:val="FB9FDBDF"/>
    <w:rsid w:val="FF2FA2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126</Words>
  <Characters>723</Characters>
  <Lines>6</Lines>
  <Paragraphs>1</Paragraphs>
  <TotalTime>10</TotalTime>
  <ScaleCrop>false</ScaleCrop>
  <LinksUpToDate>false</LinksUpToDate>
  <CharactersWithSpaces>848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2020-07-03T03:00:00Z</dcterms:created>
  <dc:creator>wjy</dc:creator>
  <cp:lastModifiedBy>ZFB</cp:lastModifiedBy>
  <cp:lastPrinted>2022-06-10T21:51:00Z</cp:lastPrinted>
  <dcterms:modified xsi:type="dcterms:W3CDTF">2025-11-24T08:00:50Z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AA7F5FF9452D54F322E8416651561080</vt:lpwstr>
  </property>
</Properties>
</file>