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  <w:lang w:eastAsia="zh-CN"/>
        </w:rPr>
        <w:t>城镇居民最低生活保障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城镇居民最低生活保障政策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关于印发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新疆维吾尔自治区最低生活保障审核确认实施办法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的通知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新民发规〔2021〕2号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）；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关于印发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新疆维吾尔自治区提高2025年城乡低保等救助保障标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准工作方案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的通知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(新民发〔2025〕74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</w:rPr>
        <w:t>城市低保对象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城市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低保标准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城市低保标准为770元/月。发放形式分为分档发放，分档发放按照当地资金、保障人数以及家庭收入来确定。</w:t>
      </w:r>
    </w:p>
    <w:p>
      <w:pPr>
        <w:spacing w:line="540" w:lineRule="exact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仿宋_GB2312"/>
          <w:color w:val="auto"/>
          <w:sz w:val="28"/>
          <w:szCs w:val="28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“一卡通”发放</w:t>
      </w:r>
    </w:p>
    <w:p>
      <w:pPr>
        <w:spacing w:line="540" w:lineRule="exact"/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仿宋_GB2312"/>
          <w:sz w:val="28"/>
          <w:szCs w:val="28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按月发放</w:t>
      </w:r>
    </w:p>
    <w:p>
      <w:pPr>
        <w:spacing w:line="540" w:lineRule="exact"/>
        <w:ind w:firstLine="560" w:firstLineChars="200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eastAsia="zh-CN"/>
        </w:rPr>
        <w:t>六、</w:t>
      </w:r>
      <w:r>
        <w:rPr>
          <w:rFonts w:hint="eastAsia" w:ascii="黑体" w:hAnsi="黑体" w:eastAsia="黑体" w:cs="仿宋_GB2312"/>
          <w:sz w:val="28"/>
          <w:szCs w:val="28"/>
        </w:rPr>
        <w:t>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群众如对城镇居民最低生活保障资金发放工作有意见建议的，可拨打以下电话。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伽师县财政局：0998-5713220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2.伽师县民政局：0998-6722201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3.伽师县农村信用合作联社</w:t>
      </w:r>
      <w:bookmarkStart w:id="0" w:name="OLE_LINK1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：0998-6723301</w:t>
      </w:r>
    </w:p>
    <w:bookmarkEnd w:id="0"/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伽师县民政局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6185"/>
    <w:rsid w:val="000A6F8D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9E7248"/>
    <w:rsid w:val="00AE069C"/>
    <w:rsid w:val="00B36DA1"/>
    <w:rsid w:val="00C26185"/>
    <w:rsid w:val="00C52CB1"/>
    <w:rsid w:val="00C7385E"/>
    <w:rsid w:val="00D26593"/>
    <w:rsid w:val="00DE17A5"/>
    <w:rsid w:val="00E572CB"/>
    <w:rsid w:val="00E91445"/>
    <w:rsid w:val="00FA57E1"/>
    <w:rsid w:val="02C718E6"/>
    <w:rsid w:val="02C93DA1"/>
    <w:rsid w:val="03F37C8A"/>
    <w:rsid w:val="05223468"/>
    <w:rsid w:val="06965923"/>
    <w:rsid w:val="0A5C09AB"/>
    <w:rsid w:val="0E21006C"/>
    <w:rsid w:val="135B05B5"/>
    <w:rsid w:val="172A0ABC"/>
    <w:rsid w:val="197B2EBA"/>
    <w:rsid w:val="19F632EB"/>
    <w:rsid w:val="1DB94047"/>
    <w:rsid w:val="1F875CB5"/>
    <w:rsid w:val="21D209B8"/>
    <w:rsid w:val="22622E07"/>
    <w:rsid w:val="230C6663"/>
    <w:rsid w:val="23350155"/>
    <w:rsid w:val="2454709F"/>
    <w:rsid w:val="247A1750"/>
    <w:rsid w:val="25383694"/>
    <w:rsid w:val="258B0EA7"/>
    <w:rsid w:val="25F05C3D"/>
    <w:rsid w:val="274440F9"/>
    <w:rsid w:val="27D33E52"/>
    <w:rsid w:val="285C7873"/>
    <w:rsid w:val="2A9F55C4"/>
    <w:rsid w:val="2BF66D83"/>
    <w:rsid w:val="2C614EE0"/>
    <w:rsid w:val="3074509C"/>
    <w:rsid w:val="30CC2AA1"/>
    <w:rsid w:val="32F10898"/>
    <w:rsid w:val="36BBD9E0"/>
    <w:rsid w:val="371E5DAE"/>
    <w:rsid w:val="373C14E5"/>
    <w:rsid w:val="396E074E"/>
    <w:rsid w:val="3E27606D"/>
    <w:rsid w:val="42010C82"/>
    <w:rsid w:val="455E47C9"/>
    <w:rsid w:val="461909EC"/>
    <w:rsid w:val="46AD7146"/>
    <w:rsid w:val="47A50E10"/>
    <w:rsid w:val="47E64EAD"/>
    <w:rsid w:val="48A156C8"/>
    <w:rsid w:val="492075A3"/>
    <w:rsid w:val="4A312B7C"/>
    <w:rsid w:val="4C9842DF"/>
    <w:rsid w:val="502945C2"/>
    <w:rsid w:val="53620316"/>
    <w:rsid w:val="55F62F04"/>
    <w:rsid w:val="5EBF0EC5"/>
    <w:rsid w:val="60745B81"/>
    <w:rsid w:val="60821686"/>
    <w:rsid w:val="61964E61"/>
    <w:rsid w:val="625A3BA1"/>
    <w:rsid w:val="62E91CEB"/>
    <w:rsid w:val="640A5F25"/>
    <w:rsid w:val="653B054E"/>
    <w:rsid w:val="65FE4A4D"/>
    <w:rsid w:val="66EE315D"/>
    <w:rsid w:val="6E204891"/>
    <w:rsid w:val="722D49F6"/>
    <w:rsid w:val="726C3A8B"/>
    <w:rsid w:val="72816B19"/>
    <w:rsid w:val="77C50B2D"/>
    <w:rsid w:val="77D31174"/>
    <w:rsid w:val="79623B27"/>
    <w:rsid w:val="7A835AEA"/>
    <w:rsid w:val="7AF2703D"/>
    <w:rsid w:val="7B3475E7"/>
    <w:rsid w:val="7DB82DC6"/>
    <w:rsid w:val="7DE12047"/>
    <w:rsid w:val="7E9A7BE9"/>
    <w:rsid w:val="9FBF7920"/>
    <w:rsid w:val="B7FF4C3B"/>
    <w:rsid w:val="E9CE33B0"/>
    <w:rsid w:val="FF4FE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6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2020-07-04T11:00:00Z</dcterms:created>
  <dc:creator>wjy</dc:creator>
  <cp:lastModifiedBy>ZFB</cp:lastModifiedBy>
  <cp:lastPrinted>2022-06-12T05:55:00Z</cp:lastPrinted>
  <dcterms:modified xsi:type="dcterms:W3CDTF">2025-11-24T08:28:29Z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DA4FF3F588F817DC4A98416679210635</vt:lpwstr>
  </property>
</Properties>
</file>