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伽师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粮改饲补贴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政策公告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为认真贯彻习近平新时代中国特色社会主义思想，落实以人民为中心的发展理念，让党的惠民惠农政策有效落实，确保每一分惠民惠农财政补贴资金都用到群众身上，现对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粮改饲补贴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公告如下。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仿宋_GB2312"/>
          <w:sz w:val="32"/>
          <w:szCs w:val="32"/>
        </w:rPr>
        <w:t>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《关于做好2020年中央农业生产发展（畜牧兽医）等项目实施工作的通知》（新牧计字〔2020〕21号）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二、补助对象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制作青贮饲料的畜牧养殖合作社、养殖企业、畜牧养殖大户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仿宋_GB2312"/>
          <w:sz w:val="32"/>
          <w:szCs w:val="32"/>
        </w:rPr>
        <w:t>补助标准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每吨补贴不超过50元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仿宋_GB2312"/>
          <w:sz w:val="32"/>
          <w:szCs w:val="32"/>
        </w:rPr>
        <w:t>、发放方式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“一卡通”发放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仿宋_GB2312"/>
          <w:sz w:val="32"/>
          <w:szCs w:val="32"/>
        </w:rPr>
        <w:t>发放时限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每年一次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仿宋_GB2312"/>
          <w:sz w:val="32"/>
          <w:szCs w:val="32"/>
        </w:rPr>
        <w:t>、政策咨询和监督投诉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群众如对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粮改饲补贴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发放工作有意见建议的，可拨打以下电话。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伽师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县财政局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0998-5713220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伽师县畜牧兽医局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0998-6722322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伽师县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农村信用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合作联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社</w:t>
      </w:r>
      <w:bookmarkStart w:id="0" w:name="OLE_LINK1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099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8-6723301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伽师县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畜牧兽医局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center"/>
        <w:textAlignment w:val="auto"/>
        <w:outlineLvl w:val="9"/>
        <w:rPr>
          <w:rFonts w:hint="default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年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</w:t>
      </w:r>
      <w:bookmarkStart w:id="1" w:name="_GoBack"/>
      <w:bookmarkEnd w:id="1"/>
    </w:p>
    <w:sectPr>
      <w:footerReference r:id="rId3" w:type="default"/>
      <w:pgSz w:w="11906" w:h="16838"/>
      <w:pgMar w:top="1985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6294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85"/>
    <w:rsid w:val="000A6F8D"/>
    <w:rsid w:val="001A5016"/>
    <w:rsid w:val="002829E4"/>
    <w:rsid w:val="0029591D"/>
    <w:rsid w:val="002B1AF2"/>
    <w:rsid w:val="002E0692"/>
    <w:rsid w:val="00391933"/>
    <w:rsid w:val="00451DB6"/>
    <w:rsid w:val="00510081"/>
    <w:rsid w:val="00552FF0"/>
    <w:rsid w:val="0058266B"/>
    <w:rsid w:val="0062081E"/>
    <w:rsid w:val="006420A1"/>
    <w:rsid w:val="007322C0"/>
    <w:rsid w:val="00734BFA"/>
    <w:rsid w:val="008741E1"/>
    <w:rsid w:val="009E7248"/>
    <w:rsid w:val="00AE069C"/>
    <w:rsid w:val="00B36DA1"/>
    <w:rsid w:val="00C26185"/>
    <w:rsid w:val="00C52CB1"/>
    <w:rsid w:val="00C7385E"/>
    <w:rsid w:val="00D26593"/>
    <w:rsid w:val="00DE45D6"/>
    <w:rsid w:val="00E572CB"/>
    <w:rsid w:val="00E91445"/>
    <w:rsid w:val="00FA57E1"/>
    <w:rsid w:val="03F930D9"/>
    <w:rsid w:val="08BE3AF5"/>
    <w:rsid w:val="0E796C7F"/>
    <w:rsid w:val="102D3884"/>
    <w:rsid w:val="14FC6A64"/>
    <w:rsid w:val="221E5B18"/>
    <w:rsid w:val="27721E6E"/>
    <w:rsid w:val="2CC02FFE"/>
    <w:rsid w:val="397335F7"/>
    <w:rsid w:val="3E330778"/>
    <w:rsid w:val="481C426B"/>
    <w:rsid w:val="4A00693C"/>
    <w:rsid w:val="56FB1B5C"/>
    <w:rsid w:val="58587255"/>
    <w:rsid w:val="5C6E5EDA"/>
    <w:rsid w:val="66BB6FD8"/>
    <w:rsid w:val="75FB5F3A"/>
    <w:rsid w:val="76807E0D"/>
    <w:rsid w:val="769165BE"/>
    <w:rsid w:val="78C170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291</Words>
  <Characters>338</Characters>
  <Lines>6</Lines>
  <Paragraphs>1</Paragraphs>
  <TotalTime>1</TotalTime>
  <ScaleCrop>false</ScaleCrop>
  <LinksUpToDate>false</LinksUpToDate>
  <CharactersWithSpaces>377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2020-07-02T11:00:00Z</dcterms:created>
  <dc:creator>wjy</dc:creator>
  <cp:lastModifiedBy>ZFB</cp:lastModifiedBy>
  <dcterms:modified xsi:type="dcterms:W3CDTF">2025-11-24T11:04:14Z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KSOTemplateDocerSaveRecord">
    <vt:lpwstr>eyJoZGlkIjoiNzBlMTFlMzUxMGIyMjgwNzQ5YjQwNzljYmEyYmE2MzEiLCJ1c2VySWQiOiIxNDk2MTg5MDA3In0=</vt:lpwstr>
  </property>
  <property fmtid="{D5CDD505-2E9C-101B-9397-08002B2CF9AE}" pid="4" name="ICV">
    <vt:lpwstr>EFCDD463A829463787772F7A9671D836_12</vt:lpwstr>
  </property>
</Properties>
</file>