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伽师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县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u w:val="none"/>
          <w:lang w:val="en-US" w:eastAsia="zh-CN"/>
        </w:rPr>
        <w:t>农业生产社会化服务项目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政策公告</w:t>
      </w:r>
    </w:p>
    <w:p>
      <w:pPr>
        <w:spacing w:line="54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5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为认真贯彻习近平新时代中国特色社会主义思想，落实以人民为中心的发展理念，让党的惠民惠农政策有效落实，确保每一分惠民惠农财政补贴资金都用到</w:t>
      </w:r>
      <w:bookmarkStart w:id="1" w:name="_GoBack"/>
      <w:bookmarkEnd w:id="1"/>
      <w:r>
        <w:rPr>
          <w:rFonts w:hint="default" w:ascii="Times New Roman" w:hAnsi="Times New Roman" w:eastAsia="方正仿宋_GBK" w:cs="Times New Roman"/>
          <w:sz w:val="32"/>
          <w:szCs w:val="32"/>
        </w:rPr>
        <w:t>群众身上，现对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>农业生产社会化服务项目政策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公告如下。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Chars="0"/>
        <w:jc w:val="left"/>
        <w:textAlignment w:val="auto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政策依据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5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喀地财农〔20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25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〕7号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二、补助对象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接受乡镇基层社会服务的农户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仿宋_GB2312"/>
          <w:sz w:val="32"/>
          <w:szCs w:val="32"/>
        </w:rPr>
        <w:t>补助标准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30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100元/亩（耕35元/亩、种26元/亩、防13元/亩、收26元/亩）完成四个步骤，享受100元/亩，其他补助按照环节推进。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30"/>
        <w:textAlignment w:val="auto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四</w:t>
      </w:r>
      <w:r>
        <w:rPr>
          <w:rFonts w:hint="eastAsia" w:ascii="黑体" w:hAnsi="黑体" w:eastAsia="黑体" w:cs="仿宋_GB2312"/>
          <w:sz w:val="32"/>
          <w:szCs w:val="32"/>
        </w:rPr>
        <w:t>、发放方式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3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“一卡通”发放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五</w:t>
      </w:r>
      <w:r>
        <w:rPr>
          <w:rFonts w:hint="eastAsia" w:ascii="黑体" w:hAnsi="黑体" w:eastAsia="黑体" w:cs="仿宋_GB2312"/>
          <w:sz w:val="32"/>
          <w:szCs w:val="32"/>
        </w:rPr>
        <w:t>、发放时限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30"/>
        <w:textAlignment w:val="auto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2026年12月31日之前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30"/>
        <w:textAlignment w:val="auto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六</w:t>
      </w:r>
      <w:r>
        <w:rPr>
          <w:rFonts w:hint="eastAsia" w:ascii="黑体" w:hAnsi="黑体" w:eastAsia="黑体" w:cs="仿宋_GB2312"/>
          <w:sz w:val="32"/>
          <w:szCs w:val="32"/>
        </w:rPr>
        <w:t>、政策咨询和监督投诉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3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群众如对</w:t>
      </w:r>
      <w:r>
        <w:rPr>
          <w:rFonts w:hint="eastAsia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农业生产社会化服务资金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发放工作有意见建议的，可拨打以下电话。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伽师县财政局：0998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-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5713220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3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伽师县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供销合作社县联合社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0998-5713093</w:t>
      </w:r>
    </w:p>
    <w:p>
      <w:pPr>
        <w:spacing w:line="540" w:lineRule="exact"/>
        <w:ind w:left="958" w:leftChars="304" w:hanging="320" w:hangingChars="100"/>
        <w:jc w:val="left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bookmarkStart w:id="0" w:name="OLE_LINK1"/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新疆农村商业银行股份有限公司伽师县支行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  <w:t>：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099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8-6723301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00" w:lineRule="exact"/>
        <w:ind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 xml:space="preserve">                        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伽师县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供销合作社县联合社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 xml:space="preserve">年 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05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日</w:t>
      </w:r>
    </w:p>
    <w:sectPr>
      <w:footerReference r:id="rId3" w:type="default"/>
      <w:pgSz w:w="11906" w:h="16838"/>
      <w:pgMar w:top="1985" w:right="1531" w:bottom="158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162943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850F8C"/>
    <w:multiLevelType w:val="multilevel"/>
    <w:tmpl w:val="5D850F8C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185"/>
    <w:rsid w:val="000A6F8D"/>
    <w:rsid w:val="001A5016"/>
    <w:rsid w:val="002829E4"/>
    <w:rsid w:val="0029591D"/>
    <w:rsid w:val="002B1AF2"/>
    <w:rsid w:val="002E0692"/>
    <w:rsid w:val="00391933"/>
    <w:rsid w:val="003E0397"/>
    <w:rsid w:val="00451DB6"/>
    <w:rsid w:val="00510081"/>
    <w:rsid w:val="00552FF0"/>
    <w:rsid w:val="0058266B"/>
    <w:rsid w:val="0062081E"/>
    <w:rsid w:val="006420A1"/>
    <w:rsid w:val="007322C0"/>
    <w:rsid w:val="00734BFA"/>
    <w:rsid w:val="008741E1"/>
    <w:rsid w:val="009E7248"/>
    <w:rsid w:val="00AE069C"/>
    <w:rsid w:val="00B36DA1"/>
    <w:rsid w:val="00C26185"/>
    <w:rsid w:val="00C52CB1"/>
    <w:rsid w:val="00C7385E"/>
    <w:rsid w:val="00D26593"/>
    <w:rsid w:val="00DE45D6"/>
    <w:rsid w:val="00E572CB"/>
    <w:rsid w:val="00E91445"/>
    <w:rsid w:val="00FA57E1"/>
    <w:rsid w:val="03F930D9"/>
    <w:rsid w:val="040D7BE2"/>
    <w:rsid w:val="0E796C7F"/>
    <w:rsid w:val="0ED927CA"/>
    <w:rsid w:val="0FE37E14"/>
    <w:rsid w:val="10F62635"/>
    <w:rsid w:val="125C02D5"/>
    <w:rsid w:val="13B8523E"/>
    <w:rsid w:val="14FC6A64"/>
    <w:rsid w:val="185E0768"/>
    <w:rsid w:val="18D73931"/>
    <w:rsid w:val="19DC4EB3"/>
    <w:rsid w:val="1ACE0687"/>
    <w:rsid w:val="1EA94F2E"/>
    <w:rsid w:val="1EE2101B"/>
    <w:rsid w:val="221E5B18"/>
    <w:rsid w:val="24344D82"/>
    <w:rsid w:val="2CC02FFE"/>
    <w:rsid w:val="311B5125"/>
    <w:rsid w:val="36DFC9B3"/>
    <w:rsid w:val="36E5798D"/>
    <w:rsid w:val="39900FC9"/>
    <w:rsid w:val="3DB30F36"/>
    <w:rsid w:val="3F71553C"/>
    <w:rsid w:val="484F02A2"/>
    <w:rsid w:val="4F32671A"/>
    <w:rsid w:val="50A4257D"/>
    <w:rsid w:val="56EE681F"/>
    <w:rsid w:val="56FB1B5C"/>
    <w:rsid w:val="58587255"/>
    <w:rsid w:val="5A5D7D6A"/>
    <w:rsid w:val="5BC21BC7"/>
    <w:rsid w:val="609B4333"/>
    <w:rsid w:val="61613FD2"/>
    <w:rsid w:val="617F6EBE"/>
    <w:rsid w:val="660E7304"/>
    <w:rsid w:val="67475AFF"/>
    <w:rsid w:val="6E9677F8"/>
    <w:rsid w:val="70375CDC"/>
    <w:rsid w:val="74D6302D"/>
    <w:rsid w:val="76807E0D"/>
    <w:rsid w:val="78C17091"/>
    <w:rsid w:val="F7CE7B5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sz w:val="32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99"/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paragraph" w:customStyle="1" w:styleId="10">
    <w:name w:val="List Paragraph"/>
    <w:basedOn w:val="1"/>
    <w:qFormat/>
    <w:uiPriority w:val="34"/>
    <w:pPr>
      <w:ind w:firstLine="420" w:firstLineChars="200"/>
    </w:pPr>
  </w:style>
  <w:style w:type="paragraph" w:customStyle="1" w:styleId="11">
    <w:name w:val="列表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365</Words>
  <Characters>423</Characters>
  <Lines>6</Lines>
  <Paragraphs>1</Paragraphs>
  <TotalTime>1</TotalTime>
  <ScaleCrop>false</ScaleCrop>
  <LinksUpToDate>false</LinksUpToDate>
  <CharactersWithSpaces>471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2020-07-02T19:00:00Z</dcterms:created>
  <dc:creator>wjy</dc:creator>
  <cp:lastModifiedBy>ZFB</cp:lastModifiedBy>
  <cp:lastPrinted>2026-05-22T19:18:00Z</cp:lastPrinted>
  <dcterms:modified xsi:type="dcterms:W3CDTF">2026-08-11T03:44:01Z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2123EDCC25434E83AF04A187731F43E1</vt:lpwstr>
  </property>
</Properties>
</file>