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 w:val="0"/>
          <w:w w:val="100"/>
          <w:sz w:val="36"/>
          <w:szCs w:val="36"/>
          <w:u w:val="none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w w:val="100"/>
          <w:sz w:val="36"/>
          <w:szCs w:val="36"/>
          <w:u w:val="none"/>
          <w:lang w:eastAsia="zh-CN"/>
        </w:rPr>
        <w:t>伽师</w:t>
      </w:r>
      <w:r>
        <w:rPr>
          <w:rFonts w:hint="eastAsia" w:ascii="方正小标宋_GBK" w:hAnsi="方正小标宋_GBK" w:eastAsia="方正小标宋_GBK" w:cs="方正小标宋_GBK"/>
          <w:b w:val="0"/>
          <w:bCs w:val="0"/>
          <w:w w:val="100"/>
          <w:sz w:val="36"/>
          <w:szCs w:val="36"/>
          <w:u w:val="none"/>
        </w:rPr>
        <w:t>县</w:t>
      </w:r>
      <w:r>
        <w:rPr>
          <w:rFonts w:hint="eastAsia" w:ascii="方正小标宋_GBK" w:hAnsi="方正小标宋_GBK" w:eastAsia="方正小标宋_GBK" w:cs="方正小标宋_GBK"/>
          <w:b w:val="0"/>
          <w:bCs w:val="0"/>
          <w:w w:val="100"/>
          <w:sz w:val="36"/>
          <w:szCs w:val="36"/>
          <w:u w:val="none"/>
          <w:lang w:eastAsia="zh-CN"/>
        </w:rPr>
        <w:t>农村居民最低生活保障</w:t>
      </w:r>
      <w:r>
        <w:rPr>
          <w:rFonts w:hint="eastAsia" w:ascii="方正小标宋_GBK" w:hAnsi="方正小标宋_GBK" w:eastAsia="方正小标宋_GBK" w:cs="方正小标宋_GBK"/>
          <w:b w:val="0"/>
          <w:bCs w:val="0"/>
          <w:w w:val="100"/>
          <w:sz w:val="36"/>
          <w:szCs w:val="36"/>
          <w:u w:val="none"/>
        </w:rPr>
        <w:t>政策公告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为认真贯彻习近平新时代中国特色社会主义思想，落实以人民为中心的发展理念，让党的惠民惠农政策有效落实，确保每一分惠民惠农财政补贴资金都用到群众身上，现对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u w:val="single"/>
          <w:lang w:val="en-US" w:eastAsia="zh-CN"/>
        </w:rPr>
        <w:t>202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u w:val="single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u w:val="single"/>
          <w:lang w:val="en-US" w:eastAsia="zh-CN"/>
        </w:rPr>
        <w:t>年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u w:val="single"/>
          <w:lang w:eastAsia="zh-CN"/>
        </w:rPr>
        <w:t>农村居民最低生活保障政策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公告如下。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政策依据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  <w:t>新民发规〔2021〕2号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新民发〔2025〕74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shd w:val="clear" w:color="auto" w:fill="auto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shd w:val="clear" w:color="auto" w:fill="auto"/>
        </w:rPr>
        <w:t>二、补助对象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  <w:t>农村低保对象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三、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补助标准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农村最低生活保障标准7416元/年。发放形式分为分档发放，分档发放按照当地资金、保障人数以及家庭收</w:t>
      </w:r>
      <w:bookmarkStart w:id="1" w:name="_GoBack"/>
      <w:bookmarkEnd w:id="1"/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入来确定。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仿宋_GB2312"/>
          <w:color w:val="auto"/>
          <w:sz w:val="32"/>
          <w:szCs w:val="32"/>
          <w:lang w:eastAsia="zh-CN"/>
        </w:rPr>
        <w:t>四</w:t>
      </w:r>
      <w:r>
        <w:rPr>
          <w:rFonts w:hint="eastAsia" w:ascii="黑体" w:hAnsi="黑体" w:eastAsia="黑体" w:cs="仿宋_GB2312"/>
          <w:color w:val="auto"/>
          <w:sz w:val="32"/>
          <w:szCs w:val="32"/>
        </w:rPr>
        <w:t>、发放方式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“一卡通”发放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  <w:lang w:eastAsia="zh-CN"/>
        </w:rPr>
        <w:t>五</w:t>
      </w:r>
      <w:r>
        <w:rPr>
          <w:rFonts w:hint="eastAsia" w:ascii="黑体" w:hAnsi="黑体" w:eastAsia="黑体" w:cs="仿宋_GB2312"/>
          <w:sz w:val="32"/>
          <w:szCs w:val="32"/>
        </w:rPr>
        <w:t>、发放时限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按月发放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  <w:lang w:eastAsia="zh-CN"/>
        </w:rPr>
        <w:t>六、</w:t>
      </w:r>
      <w:r>
        <w:rPr>
          <w:rFonts w:hint="eastAsia" w:ascii="黑体" w:hAnsi="黑体" w:eastAsia="黑体" w:cs="仿宋_GB2312"/>
          <w:sz w:val="32"/>
          <w:szCs w:val="32"/>
        </w:rPr>
        <w:t>政策咨询和监督投诉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群众如对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农村居民最低生活保障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资金发放工作有意见建议的，可拨打以下电话。</w:t>
      </w:r>
    </w:p>
    <w:p>
      <w:pPr>
        <w:numPr>
          <w:ilvl w:val="0"/>
          <w:numId w:val="0"/>
        </w:numPr>
        <w:spacing w:line="540" w:lineRule="exact"/>
        <w:ind w:firstLine="640" w:firstLineChars="200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伽师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县财政局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0998-5713220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7" w:firstLineChars="196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伽师县民政局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0998-6722201</w:t>
      </w:r>
    </w:p>
    <w:p>
      <w:pPr>
        <w:spacing w:line="540" w:lineRule="exact"/>
        <w:ind w:left="958" w:leftChars="304" w:hanging="320" w:hangingChars="100"/>
        <w:jc w:val="left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bookmarkStart w:id="0" w:name="OLE_LINK1"/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新疆农村商业银行股份有限公司伽师县支行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</w:rPr>
        <w:t>：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099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8-6723301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 xml:space="preserve">    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 xml:space="preserve">                        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伽师县民政局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60" w:firstLineChars="18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 xml:space="preserve">年 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月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日</w:t>
      </w:r>
    </w:p>
    <w:sectPr>
      <w:footerReference r:id="rId3" w:type="default"/>
      <w:pgSz w:w="11906" w:h="16838"/>
      <w:pgMar w:top="1701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3162943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26185"/>
    <w:rsid w:val="000A6F8D"/>
    <w:rsid w:val="002829E4"/>
    <w:rsid w:val="0029591D"/>
    <w:rsid w:val="002B1AF2"/>
    <w:rsid w:val="002E0692"/>
    <w:rsid w:val="00391933"/>
    <w:rsid w:val="00451DB6"/>
    <w:rsid w:val="00510081"/>
    <w:rsid w:val="00552FF0"/>
    <w:rsid w:val="0058266B"/>
    <w:rsid w:val="0062081E"/>
    <w:rsid w:val="006420A1"/>
    <w:rsid w:val="007322C0"/>
    <w:rsid w:val="00734BFA"/>
    <w:rsid w:val="009E7248"/>
    <w:rsid w:val="00AE069C"/>
    <w:rsid w:val="00B36DA1"/>
    <w:rsid w:val="00C26185"/>
    <w:rsid w:val="00C52CB1"/>
    <w:rsid w:val="00C7385E"/>
    <w:rsid w:val="00D26593"/>
    <w:rsid w:val="00DE17A5"/>
    <w:rsid w:val="00E572CB"/>
    <w:rsid w:val="00E91445"/>
    <w:rsid w:val="00FA57E1"/>
    <w:rsid w:val="02C718E6"/>
    <w:rsid w:val="030320F8"/>
    <w:rsid w:val="03F37C8A"/>
    <w:rsid w:val="05223468"/>
    <w:rsid w:val="06420409"/>
    <w:rsid w:val="06965923"/>
    <w:rsid w:val="0A5C09AB"/>
    <w:rsid w:val="0E21006C"/>
    <w:rsid w:val="1291695A"/>
    <w:rsid w:val="135B05B5"/>
    <w:rsid w:val="172A0ABC"/>
    <w:rsid w:val="197B2EBA"/>
    <w:rsid w:val="19F632EB"/>
    <w:rsid w:val="1EB3F883"/>
    <w:rsid w:val="1EDC4BD4"/>
    <w:rsid w:val="1F875CB5"/>
    <w:rsid w:val="21D209B8"/>
    <w:rsid w:val="22622E07"/>
    <w:rsid w:val="230C6663"/>
    <w:rsid w:val="23350155"/>
    <w:rsid w:val="2454709F"/>
    <w:rsid w:val="247A1750"/>
    <w:rsid w:val="258B0EA7"/>
    <w:rsid w:val="274440F9"/>
    <w:rsid w:val="27D33E52"/>
    <w:rsid w:val="281D0985"/>
    <w:rsid w:val="285C7873"/>
    <w:rsid w:val="2A9F55C4"/>
    <w:rsid w:val="2B7C9CE0"/>
    <w:rsid w:val="2BF66D83"/>
    <w:rsid w:val="2C614EE0"/>
    <w:rsid w:val="3074509C"/>
    <w:rsid w:val="30CC2AA1"/>
    <w:rsid w:val="3114733B"/>
    <w:rsid w:val="32F10898"/>
    <w:rsid w:val="371E5DAE"/>
    <w:rsid w:val="373C14E5"/>
    <w:rsid w:val="396E074E"/>
    <w:rsid w:val="3C620901"/>
    <w:rsid w:val="42010C82"/>
    <w:rsid w:val="455E47C9"/>
    <w:rsid w:val="461909EC"/>
    <w:rsid w:val="46AD7146"/>
    <w:rsid w:val="47A50E10"/>
    <w:rsid w:val="47E64EAD"/>
    <w:rsid w:val="492075A3"/>
    <w:rsid w:val="4A312B7C"/>
    <w:rsid w:val="4E8C1F95"/>
    <w:rsid w:val="502945C2"/>
    <w:rsid w:val="53620316"/>
    <w:rsid w:val="537769FD"/>
    <w:rsid w:val="5DFE8FAF"/>
    <w:rsid w:val="5EBF0EC5"/>
    <w:rsid w:val="60745B81"/>
    <w:rsid w:val="625A3BA1"/>
    <w:rsid w:val="62E91CEB"/>
    <w:rsid w:val="653B054E"/>
    <w:rsid w:val="66EE315D"/>
    <w:rsid w:val="6E204891"/>
    <w:rsid w:val="6FFDC0F0"/>
    <w:rsid w:val="70F5563C"/>
    <w:rsid w:val="7125192B"/>
    <w:rsid w:val="722D49F6"/>
    <w:rsid w:val="726C3A8B"/>
    <w:rsid w:val="72816B19"/>
    <w:rsid w:val="74C35AA4"/>
    <w:rsid w:val="74F849B7"/>
    <w:rsid w:val="77C50B2D"/>
    <w:rsid w:val="77D31174"/>
    <w:rsid w:val="79623B27"/>
    <w:rsid w:val="7A835AEA"/>
    <w:rsid w:val="7AF2703D"/>
    <w:rsid w:val="7B3475E7"/>
    <w:rsid w:val="7BFB698D"/>
    <w:rsid w:val="7DB82DC6"/>
    <w:rsid w:val="7DBB66A0"/>
    <w:rsid w:val="7DE12047"/>
    <w:rsid w:val="7E9A7BE9"/>
    <w:rsid w:val="7FFD8B3D"/>
    <w:rsid w:val="95EE0529"/>
    <w:rsid w:val="B8F4E459"/>
    <w:rsid w:val="DD7F93D6"/>
    <w:rsid w:val="DFF788CB"/>
    <w:rsid w:val="DFFF9B78"/>
    <w:rsid w:val="FC5F0140"/>
    <w:rsid w:val="FDDDECC4"/>
    <w:rsid w:val="FDEE6508"/>
    <w:rsid w:val="FF5A84B5"/>
    <w:rsid w:val="FFDFB2D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126</Words>
  <Characters>723</Characters>
  <Lines>6</Lines>
  <Paragraphs>1</Paragraphs>
  <TotalTime>1</TotalTime>
  <ScaleCrop>false</ScaleCrop>
  <LinksUpToDate>false</LinksUpToDate>
  <CharactersWithSpaces>848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2020-07-05T03:00:00Z</dcterms:created>
  <dc:creator>wjy</dc:creator>
  <cp:lastModifiedBy>ZFB</cp:lastModifiedBy>
  <cp:lastPrinted>2024-05-15T20:31:00Z</cp:lastPrinted>
  <dcterms:modified xsi:type="dcterms:W3CDTF">2026-08-11T03:29:14Z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63FC932F21C2C9F99F974166E3189345</vt:lpwstr>
  </property>
</Properties>
</file>