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县困难残疾人生活补贴资金政策公告</w:t>
      </w:r>
    </w:p>
    <w:p>
      <w:pPr>
        <w:pStyle w:val="2"/>
        <w:rPr>
          <w:rFonts w:hint="eastAsia"/>
        </w:rPr>
      </w:pPr>
    </w:p>
    <w:p>
      <w:pPr>
        <w:spacing w:line="540" w:lineRule="exact"/>
        <w:ind w:firstLine="645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2026年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eastAsia="zh-CN"/>
        </w:rPr>
        <w:t>困难残疾人生活补贴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eastAsia="zh-CN"/>
        </w:rPr>
        <w:t>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新民发〔201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〕20号</w:t>
      </w:r>
    </w:p>
    <w:p>
      <w:pPr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城乡低保家庭中的残疾人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每人每月140元/月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“一卡通”发放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按月发放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群众如对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  <w:lang w:eastAsia="zh-CN"/>
        </w:rPr>
        <w:t>困难残疾人生活补贴资金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发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放工作有意见建议的，可拨打以下电话。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伽师县民政局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 xml:space="preserve">月 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yMTcyYjA1YzBiOWI4MmI4OWNiY2VhZTBhYzVjYzgifQ=="/>
  </w:docVars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49420BE"/>
    <w:rsid w:val="04E64216"/>
    <w:rsid w:val="054D5ED3"/>
    <w:rsid w:val="08ED3E63"/>
    <w:rsid w:val="0B7173F4"/>
    <w:rsid w:val="0C463B95"/>
    <w:rsid w:val="16092E0B"/>
    <w:rsid w:val="1B2661C0"/>
    <w:rsid w:val="224F6049"/>
    <w:rsid w:val="230D33B0"/>
    <w:rsid w:val="2C20698E"/>
    <w:rsid w:val="2DBD1005"/>
    <w:rsid w:val="2FFB8D54"/>
    <w:rsid w:val="3A081BAC"/>
    <w:rsid w:val="3AD97207"/>
    <w:rsid w:val="3EF91D2E"/>
    <w:rsid w:val="3F5C7F8B"/>
    <w:rsid w:val="421F4DB2"/>
    <w:rsid w:val="493446C8"/>
    <w:rsid w:val="51280E81"/>
    <w:rsid w:val="52EA7327"/>
    <w:rsid w:val="57BE1940"/>
    <w:rsid w:val="5B7EA5AD"/>
    <w:rsid w:val="5E5B3F85"/>
    <w:rsid w:val="5E764DA6"/>
    <w:rsid w:val="61420612"/>
    <w:rsid w:val="64674BE1"/>
    <w:rsid w:val="6B31168C"/>
    <w:rsid w:val="70CD7E32"/>
    <w:rsid w:val="72CB3892"/>
    <w:rsid w:val="74E4399C"/>
    <w:rsid w:val="779453D0"/>
    <w:rsid w:val="7A1F3B6B"/>
    <w:rsid w:val="7BEF5DED"/>
    <w:rsid w:val="7CB7B53B"/>
    <w:rsid w:val="7FDBE09D"/>
    <w:rsid w:val="7FFF9CEC"/>
    <w:rsid w:val="97DB5AE8"/>
    <w:rsid w:val="D7EBC7E0"/>
    <w:rsid w:val="D7FF9F99"/>
    <w:rsid w:val="F4D69EB5"/>
    <w:rsid w:val="F7FFF5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747</Words>
  <Characters>838</Characters>
  <Lines>6</Lines>
  <Paragraphs>1</Paragraphs>
  <TotalTime>0</TotalTime>
  <ScaleCrop>false</ScaleCrop>
  <LinksUpToDate>false</LinksUpToDate>
  <CharactersWithSpaces>868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2020-07-04T11:00:00Z</dcterms:created>
  <dc:creator>wjy</dc:creator>
  <cp:lastModifiedBy>ZFB</cp:lastModifiedBy>
  <cp:lastPrinted>2024-05-15T04:37:00Z</cp:lastPrinted>
  <dcterms:modified xsi:type="dcterms:W3CDTF">2026-08-11T03:23:53Z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16616F154E07011506E84166A8125B7A</vt:lpwstr>
  </property>
</Properties>
</file>