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强制扑杀补贴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eastAsia="zh-CN"/>
        </w:rPr>
        <w:t>强制扑杀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补贴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农医发〔201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〕35号、财农〔20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〕13号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畜牧养殖合作社、养殖企业、畜牧养殖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（大）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z w:val="32"/>
          <w:szCs w:val="32"/>
        </w:rPr>
        <w:t>户</w:t>
      </w:r>
    </w:p>
    <w:p>
      <w:pPr>
        <w:pStyle w:val="9"/>
        <w:numPr>
          <w:ilvl w:val="0"/>
          <w:numId w:val="0"/>
        </w:numPr>
        <w:spacing w:line="540" w:lineRule="exact"/>
        <w:ind w:left="638" w:leftChars="304"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奶牛6000元/头、肉牛3000元/头、骆驼12000元/峰、羊500元/只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强制扑杀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放工作有意见建议的，可拨打以下电话。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伽师县畜牧兽医局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0998-6722322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畜牧兽医局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CE7AF2"/>
    <w:rsid w:val="00D26593"/>
    <w:rsid w:val="00DE45D6"/>
    <w:rsid w:val="00E572CB"/>
    <w:rsid w:val="00E91445"/>
    <w:rsid w:val="00FA57E1"/>
    <w:rsid w:val="03F930D9"/>
    <w:rsid w:val="05225121"/>
    <w:rsid w:val="0E796C7F"/>
    <w:rsid w:val="118011AC"/>
    <w:rsid w:val="14FC6A64"/>
    <w:rsid w:val="221E5B18"/>
    <w:rsid w:val="28FD7380"/>
    <w:rsid w:val="2CC02FFE"/>
    <w:rsid w:val="2ED916B4"/>
    <w:rsid w:val="35547443"/>
    <w:rsid w:val="3815208A"/>
    <w:rsid w:val="44EF6777"/>
    <w:rsid w:val="467F7C8C"/>
    <w:rsid w:val="481C426B"/>
    <w:rsid w:val="51C67460"/>
    <w:rsid w:val="56FB1B5C"/>
    <w:rsid w:val="58587255"/>
    <w:rsid w:val="5C1F2B69"/>
    <w:rsid w:val="6954252A"/>
    <w:rsid w:val="75D70FC9"/>
    <w:rsid w:val="76807E0D"/>
    <w:rsid w:val="78C17091"/>
    <w:rsid w:val="7DE27DBB"/>
    <w:rsid w:val="7EDB8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375</Characters>
  <Lines>6</Lines>
  <Paragraphs>1</Paragraphs>
  <TotalTime>1</TotalTime>
  <ScaleCrop>false</ScaleCrop>
  <LinksUpToDate>false</LinksUpToDate>
  <CharactersWithSpaces>414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2025-10-20T13:03:00Z</cp:lastPrinted>
  <dcterms:modified xsi:type="dcterms:W3CDTF">2026-08-11T03:50:45Z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eyJoZGlkIjoiNzBlMTFlMzUxMGIyMjgwNzQ5YjQwNzljYmEyYmE2MzEiLCJ1c2VySWQiOiIxNDk2MTg5MDA3In0=</vt:lpwstr>
  </property>
  <property fmtid="{D5CDD505-2E9C-101B-9397-08002B2CF9AE}" pid="4" name="ICV">
    <vt:lpwstr>BD646CA4D4944593998D799A2BAA35EC_12</vt:lpwstr>
  </property>
</Properties>
</file>