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u w:val="none"/>
          <w:lang w:eastAsia="zh-CN"/>
        </w:rPr>
        <w:t>新一轮退耕还草补助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</w:rPr>
        <w:t>新一轮退耕还草补助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  <w:lang w:eastAsia="zh-CN"/>
        </w:rPr>
        <w:t>政策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财资环〔2022〕171号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自然资发〔2022〕191号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实施新一轮退耕还林还草工程的退耕户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退耕还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草补助资金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1000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元/亩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分三次发放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种苗费150元/亩，第一年补助450元/亩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；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第三年补助400元/亩。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  <w:lang w:eastAsia="zh-CN"/>
        </w:rPr>
        <w:t>“一卡通”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  <w:t>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  <w:lang w:eastAsia="zh-CN"/>
        </w:rPr>
        <w:t>按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  <w:t>批次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  <w:t>群众如对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u w:val="none"/>
        </w:rPr>
        <w:t>新一轮退耕还草补助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伽师县财政局：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0998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伽师县林业和草原局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13119984959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58" w:leftChars="304" w:hanging="320" w:hangingChars="1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620" w:firstLineChars="15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eastAsia="zh-CN"/>
        </w:rPr>
        <w:t>伽师县林业和草原局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928" w:firstLineChars="16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</w:pPr>
      <w:bookmarkStart w:id="1" w:name="_GoBack"/>
      <w:bookmarkEnd w:id="1"/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 xml:space="preserve">月 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日</w:t>
      </w:r>
    </w:p>
    <w:sectPr>
      <w:headerReference r:id="rId3" w:type="default"/>
      <w:footerReference r:id="rId4" w:type="default"/>
      <w:pgSz w:w="11906" w:h="16838"/>
      <w:pgMar w:top="1984" w:right="1531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CE86172"/>
    <w:rsid w:val="0E796C7F"/>
    <w:rsid w:val="0FFF1C77"/>
    <w:rsid w:val="14FC6A64"/>
    <w:rsid w:val="1B510CD7"/>
    <w:rsid w:val="221E5B18"/>
    <w:rsid w:val="224D6EFC"/>
    <w:rsid w:val="23187277"/>
    <w:rsid w:val="2CC02FFE"/>
    <w:rsid w:val="45122239"/>
    <w:rsid w:val="45CD5EBB"/>
    <w:rsid w:val="49344EBD"/>
    <w:rsid w:val="510C7BF7"/>
    <w:rsid w:val="558A2A43"/>
    <w:rsid w:val="56257736"/>
    <w:rsid w:val="56FB1B5C"/>
    <w:rsid w:val="58587255"/>
    <w:rsid w:val="5E9E7143"/>
    <w:rsid w:val="5EE627FC"/>
    <w:rsid w:val="62383A76"/>
    <w:rsid w:val="6459076D"/>
    <w:rsid w:val="65F37BDF"/>
    <w:rsid w:val="674B6629"/>
    <w:rsid w:val="68CC1CB3"/>
    <w:rsid w:val="6C7C3092"/>
    <w:rsid w:val="71FA79CC"/>
    <w:rsid w:val="749B2D1B"/>
    <w:rsid w:val="74CA552F"/>
    <w:rsid w:val="76807E0D"/>
    <w:rsid w:val="788F3735"/>
    <w:rsid w:val="78C17091"/>
    <w:rsid w:val="D8FFCF99"/>
    <w:rsid w:val="F9F73B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12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dcterms:modified xsi:type="dcterms:W3CDTF">2026-08-11T04:13:23Z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478E329AAD7E4E0E9139DE543EF78B21_12</vt:lpwstr>
  </property>
</Properties>
</file>