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u w:val="none"/>
          <w:lang w:eastAsia="zh-CN"/>
        </w:rPr>
        <w:t>自主创业补贴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政策公告</w:t>
      </w:r>
    </w:p>
    <w:p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自主创业补贴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新财社〔2018〕241号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在校及离校5年以内的未就业普通高等学校、职业学校、技工院校学生，在自治区范围内领取工商营业执照（或其他法定注册登记手续），正常经营6个月以上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对首次创办小微企业和从事个体经营，且所创办企业或个体工商户自工商登记注册之日起正常运营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6个月以上的贫困劳动力。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2000元/人（一次性），不能与就业援助金重复享受。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“一卡通”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按批次发放</w:t>
      </w:r>
      <w:bookmarkStart w:id="1" w:name="_GoBack"/>
      <w:bookmarkEnd w:id="1"/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群众如对自主创业补贴发放工作有意见建议的，可拨打以下电话。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伽师县财政局：0998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5713220</w:t>
      </w: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伽师县人力资源和社会保障局：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0998-6737159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伽师县人力资源和社会保障局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日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spacing w:line="540" w:lineRule="exact"/>
        <w:ind w:firstLine="3780" w:firstLineChars="1800"/>
        <w:jc w:val="left"/>
        <w:rPr>
          <w:rFonts w:ascii="仿宋_GB2312" w:eastAsia="仿宋_GB2312"/>
          <w:highlight w:val="none"/>
        </w:rPr>
      </w:pP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60F0441"/>
    <w:rsid w:val="068D443F"/>
    <w:rsid w:val="0E796C7F"/>
    <w:rsid w:val="107B334B"/>
    <w:rsid w:val="14FC6A64"/>
    <w:rsid w:val="1864112C"/>
    <w:rsid w:val="200B112E"/>
    <w:rsid w:val="221E5B18"/>
    <w:rsid w:val="224565B9"/>
    <w:rsid w:val="230B6D17"/>
    <w:rsid w:val="2CC02FFE"/>
    <w:rsid w:val="2D4E156C"/>
    <w:rsid w:val="34A8271A"/>
    <w:rsid w:val="368D6BB7"/>
    <w:rsid w:val="457E2A51"/>
    <w:rsid w:val="48D00835"/>
    <w:rsid w:val="4C2B172D"/>
    <w:rsid w:val="5387704F"/>
    <w:rsid w:val="56FB1B5C"/>
    <w:rsid w:val="58587255"/>
    <w:rsid w:val="70935322"/>
    <w:rsid w:val="724E1F75"/>
    <w:rsid w:val="76807E0D"/>
    <w:rsid w:val="78C17091"/>
    <w:rsid w:val="7B3A3418"/>
    <w:rsid w:val="E957FF2F"/>
    <w:rsid w:val="F7EE22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2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2020-07-03T03:00:00Z</dcterms:created>
  <dc:creator>wjy</dc:creator>
  <cp:lastModifiedBy>ZFB</cp:lastModifiedBy>
  <dcterms:modified xsi:type="dcterms:W3CDTF">2026-08-11T05:09:37Z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