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自治区稳定肉牛肉羊及奶产业发展资金（牧九条）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补贴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政策公告</w:t>
      </w: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牧九条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补贴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新农牧函〔20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583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畜牧养殖合作社、养殖企业、畜牧养殖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（大）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户</w:t>
      </w:r>
    </w:p>
    <w:p>
      <w:pPr>
        <w:pStyle w:val="9"/>
        <w:numPr>
          <w:ilvl w:val="0"/>
          <w:numId w:val="0"/>
        </w:numPr>
        <w:spacing w:line="540" w:lineRule="exact"/>
        <w:ind w:left="638" w:leftChars="304" w:firstLine="0" w:firstLineChars="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肉牛能繁母牛补贴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500元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/头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肉羊能繁母羊补贴（人工授精杂交补贴）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元/只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饲草料补贴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元/吨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“一卡通”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每年一次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群众如对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牧九条</w:t>
      </w:r>
      <w:r>
        <w:rPr>
          <w:rFonts w:hint="eastAsia" w:ascii="仿宋_GB2312" w:hAnsi="仿宋_GB2312" w:eastAsia="仿宋_GB2312" w:cs="仿宋_GB2312"/>
          <w:sz w:val="32"/>
          <w:szCs w:val="32"/>
        </w:rPr>
        <w:t>发放工作有意见建议的，可拨打以下电话。</w:t>
      </w: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县财政局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0998-5713220</w:t>
      </w:r>
    </w:p>
    <w:p>
      <w:pPr>
        <w:spacing w:line="54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伽师县畜牧兽医局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0998-6722322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eastAsia="zh-CN"/>
        </w:rPr>
        <w:t>伽师县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畜牧兽医局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371FA0-2A21-424E-A251-3AD122B83D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F460688-06CF-49A1-88EA-7CCBC475D29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BB4D960-88C8-4D6D-BCA2-8531AC1082C2}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4" w:fontKey="{8070F0EE-FDF7-4830-BF5A-51A94571704A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9EA5356A-ACB4-459F-B0BE-BCDACAA53DA2}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  <w:embedRegular r:id="rId6" w:fontKey="{7118C443-23B3-4C90-8D02-B0C16A0B69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CE7AF2"/>
    <w:rsid w:val="00D26593"/>
    <w:rsid w:val="00DE45D6"/>
    <w:rsid w:val="00E572CB"/>
    <w:rsid w:val="00E91445"/>
    <w:rsid w:val="00FA57E1"/>
    <w:rsid w:val="03F930D9"/>
    <w:rsid w:val="05225121"/>
    <w:rsid w:val="0E796C7F"/>
    <w:rsid w:val="14FC6A64"/>
    <w:rsid w:val="16AF0C67"/>
    <w:rsid w:val="221E5B18"/>
    <w:rsid w:val="26536C82"/>
    <w:rsid w:val="28FD7380"/>
    <w:rsid w:val="2CC02FFE"/>
    <w:rsid w:val="2ED916B4"/>
    <w:rsid w:val="325B7544"/>
    <w:rsid w:val="35547443"/>
    <w:rsid w:val="3815208A"/>
    <w:rsid w:val="39AE1D6C"/>
    <w:rsid w:val="4279135C"/>
    <w:rsid w:val="44EF6777"/>
    <w:rsid w:val="467F7C8C"/>
    <w:rsid w:val="481C426B"/>
    <w:rsid w:val="49BE7357"/>
    <w:rsid w:val="51C67460"/>
    <w:rsid w:val="56FB1B5C"/>
    <w:rsid w:val="58587255"/>
    <w:rsid w:val="75D70FC9"/>
    <w:rsid w:val="76807E0D"/>
    <w:rsid w:val="78C17091"/>
    <w:rsid w:val="7DE27DBB"/>
    <w:rsid w:val="FCF722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365</Words>
  <Characters>421</Characters>
  <Lines>6</Lines>
  <Paragraphs>1</Paragraphs>
  <TotalTime>1</TotalTime>
  <ScaleCrop>false</ScaleCrop>
  <LinksUpToDate>false</LinksUpToDate>
  <CharactersWithSpaces>459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2025-10-20T13:03:00Z</cp:lastPrinted>
  <dcterms:modified xsi:type="dcterms:W3CDTF">2026-08-11T05:07:20Z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KSOTemplateDocerSaveRecord">
    <vt:lpwstr>eyJoZGlkIjoiNzBlMTFlMzUxMGIyMjgwNzQ5YjQwNzljYmEyYmE2MzEiLCJ1c2VySWQiOiIxNDk2MTg5MDA3In0=</vt:lpwstr>
  </property>
  <property fmtid="{D5CDD505-2E9C-101B-9397-08002B2CF9AE}" pid="4" name="ICV">
    <vt:lpwstr>BD646CA4D4944593998D799A2BAA35EC_12</vt:lpwstr>
  </property>
</Properties>
</file>