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u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val="en-US" w:eastAsia="zh-CN"/>
        </w:rPr>
        <w:t>伽师县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</w:rPr>
        <w:t>第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  <w:lang w:eastAsia="zh-CN"/>
        </w:rPr>
        <w:t>四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u w:val="none"/>
        </w:rPr>
        <w:t>轮草原生态保护补助奖励政策公告</w:t>
      </w:r>
    </w:p>
    <w:p>
      <w:pPr>
        <w:spacing w:line="540" w:lineRule="exact"/>
        <w:ind w:firstLine="645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40" w:lineRule="exact"/>
        <w:ind w:firstLine="645"/>
        <w:rPr>
          <w:rFonts w:hint="eastAsia" w:ascii="方正仿宋_GBK" w:hAnsi="方正仿宋_GBK" w:eastAsia="方正仿宋_GBK" w:cs="方正仿宋_GBK"/>
          <w:sz w:val="32"/>
          <w:szCs w:val="32"/>
          <w:u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</w:rPr>
        <w:t>现对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第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eastAsia="zh-CN"/>
        </w:rPr>
        <w:t>四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>轮草原生态保护补助奖励政策</w:t>
      </w:r>
      <w:r>
        <w:rPr>
          <w:rFonts w:hint="eastAsia" w:ascii="方正仿宋_GBK" w:hAnsi="方正仿宋_GBK" w:eastAsia="方正仿宋_GBK" w:cs="方正仿宋_GBK"/>
          <w:sz w:val="32"/>
          <w:szCs w:val="32"/>
          <w:u w:val="none"/>
        </w:rPr>
        <w:t>公告如</w:t>
      </w:r>
      <w:bookmarkStart w:id="1" w:name="_GoBack"/>
      <w:bookmarkEnd w:id="1"/>
      <w:r>
        <w:rPr>
          <w:rFonts w:hint="eastAsia" w:ascii="方正仿宋_GBK" w:hAnsi="方正仿宋_GBK" w:eastAsia="方正仿宋_GBK" w:cs="方正仿宋_GBK"/>
          <w:sz w:val="32"/>
          <w:szCs w:val="32"/>
          <w:u w:val="none"/>
        </w:rPr>
        <w:t>下。</w:t>
      </w:r>
    </w:p>
    <w:p>
      <w:pPr>
        <w:pStyle w:val="8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新财农〔2021〕78号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取得草场承包证且履行了禁牧和草畜平衡义务的人员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</w:p>
    <w:p>
      <w:pPr>
        <w:pStyle w:val="8"/>
        <w:numPr>
          <w:ilvl w:val="0"/>
          <w:numId w:val="0"/>
        </w:numPr>
        <w:spacing w:line="540" w:lineRule="exact"/>
        <w:ind w:left="640" w:leftChars="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草畜平衡奖励2.75元/亩。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四、</w:t>
      </w:r>
      <w:r>
        <w:rPr>
          <w:rFonts w:hint="eastAsia" w:ascii="黑体" w:hAnsi="黑体" w:eastAsia="黑体" w:cs="仿宋_GB2312"/>
          <w:sz w:val="32"/>
          <w:szCs w:val="32"/>
        </w:rPr>
        <w:t>发放方式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“一卡通”发放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五、</w:t>
      </w:r>
      <w:r>
        <w:rPr>
          <w:rFonts w:hint="eastAsia" w:ascii="黑体" w:hAnsi="黑体" w:eastAsia="黑体" w:cs="仿宋_GB2312"/>
          <w:sz w:val="32"/>
          <w:szCs w:val="32"/>
        </w:rPr>
        <w:t>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每年一次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六、</w:t>
      </w:r>
      <w:r>
        <w:rPr>
          <w:rFonts w:hint="eastAsia" w:ascii="黑体" w:hAnsi="黑体" w:eastAsia="黑体" w:cs="仿宋_GB2312"/>
          <w:sz w:val="32"/>
          <w:szCs w:val="32"/>
        </w:rPr>
        <w:t>政策咨询和监督投诉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群众如</w:t>
      </w:r>
      <w:r>
        <w:rPr>
          <w:rFonts w:hint="default" w:ascii="Times New Roman" w:hAnsi="Times New Roman" w:eastAsia="方正仿宋_GBK" w:cs="Times New Roman"/>
          <w:sz w:val="32"/>
          <w:szCs w:val="32"/>
          <w:u w:val="none"/>
        </w:rPr>
        <w:t>对第三轮草原生态保护补助奖励政策发放工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作有意见建议的，可拨打以下电话。</w:t>
      </w:r>
    </w:p>
    <w:p>
      <w:pPr>
        <w:spacing w:line="540" w:lineRule="exact"/>
        <w:ind w:firstLine="63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县财政局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伽师县畜牧兽医局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0998-6722322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5120" w:firstLineChars="1600"/>
        <w:jc w:val="left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伽师县畜牧兽医局</w:t>
      </w:r>
    </w:p>
    <w:p>
      <w:pPr>
        <w:spacing w:line="540" w:lineRule="exact"/>
        <w:ind w:firstLine="5120" w:firstLineChars="16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34C5AFD-53BC-4E74-9C8E-F4A88A5A599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9598B6-ABB2-4CAC-8B88-51B88995215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272532D-E881-4A07-AE1D-A23128156103}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  <w:embedRegular r:id="rId4" w:fontKey="{424B7CF0-DC79-448C-80CC-7E9ACA4032D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9C7360D3-370F-4FDA-BEFD-559C4FD3D1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6F0771F"/>
    <w:rsid w:val="071A35CD"/>
    <w:rsid w:val="07292352"/>
    <w:rsid w:val="098158EB"/>
    <w:rsid w:val="0DCC7D66"/>
    <w:rsid w:val="12C879AE"/>
    <w:rsid w:val="13D44444"/>
    <w:rsid w:val="158E3EEC"/>
    <w:rsid w:val="29E82176"/>
    <w:rsid w:val="2B5C5164"/>
    <w:rsid w:val="2CC02FFE"/>
    <w:rsid w:val="2FC50585"/>
    <w:rsid w:val="32D25F97"/>
    <w:rsid w:val="39FB33AC"/>
    <w:rsid w:val="3A4C0F47"/>
    <w:rsid w:val="3DD17875"/>
    <w:rsid w:val="3E7D534E"/>
    <w:rsid w:val="492C3FDA"/>
    <w:rsid w:val="4B401643"/>
    <w:rsid w:val="53716F4F"/>
    <w:rsid w:val="552C5409"/>
    <w:rsid w:val="56FB1B5C"/>
    <w:rsid w:val="572D2506"/>
    <w:rsid w:val="57F12D35"/>
    <w:rsid w:val="58587255"/>
    <w:rsid w:val="5CEB22BB"/>
    <w:rsid w:val="5D73537D"/>
    <w:rsid w:val="5E755BA9"/>
    <w:rsid w:val="5F5D3D0B"/>
    <w:rsid w:val="68D61AA5"/>
    <w:rsid w:val="6F0E02A5"/>
    <w:rsid w:val="75105D55"/>
    <w:rsid w:val="77F105E2"/>
    <w:rsid w:val="7B4911B0"/>
    <w:rsid w:val="7C18679B"/>
    <w:rsid w:val="7E9D4A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335</Words>
  <Characters>390</Characters>
  <Lines>6</Lines>
  <Paragraphs>1</Paragraphs>
  <TotalTime>1</TotalTime>
  <ScaleCrop>false</ScaleCrop>
  <LinksUpToDate>false</LinksUpToDate>
  <CharactersWithSpaces>390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2020-07-02T11:00:00Z</dcterms:created>
  <dc:creator>wjy</dc:creator>
  <cp:lastModifiedBy>ZFB</cp:lastModifiedBy>
  <cp:lastPrinted>2025-05-22T05:43:00Z</cp:lastPrinted>
  <dcterms:modified xsi:type="dcterms:W3CDTF">2026-08-11T02:21:22Z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eyJoZGlkIjoiNzBlMTFlMzUxMGIyMjgwNzQ5YjQwNzljYmEyYmE2MzEiLCJ1c2VySWQiOiIxNDk2MTg5MDA3In0=</vt:lpwstr>
  </property>
</Properties>
</file>