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Times New Roman" w:hAnsi="Times New Roman"/>
          <w:spacing w:val="0"/>
        </w:rPr>
      </w:pPr>
      <w:bookmarkStart w:id="1" w:name="OLE_LINK2"/>
      <w:r>
        <w:rPr>
          <w:rFonts w:hint="eastAsia" w:ascii="Times New Roman" w:hAnsi="Times New Roman"/>
          <w:spacing w:val="0"/>
        </w:rPr>
        <w:t>工程进度验收及付款证明书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 w:firstLineChars="150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b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eastAsia="zh-CN"/>
        </w:rPr>
        <w:t>规划总层数一半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 xml:space="preserve"> 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 xml:space="preserve">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>主体结构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eastAsia="zh-CN"/>
        </w:rPr>
        <w:t>封顶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 xml:space="preserve">   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 xml:space="preserve">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 xml:space="preserve">建筑工程装饰装修    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eastAsia="zh-CN"/>
        </w:rPr>
        <w:t>单体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 xml:space="preserve">竣工验收备案  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>不动产权首次登记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方正仿宋_GBK"/>
          <w:color w:val="auto"/>
          <w:spacing w:val="0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Times New Roman" w:hAnsi="Times New Roman"/>
          <w:color w:val="auto"/>
          <w:spacing w:val="0"/>
        </w:rPr>
      </w:pPr>
      <w:r>
        <w:rPr>
          <w:rFonts w:hint="eastAsia" w:ascii="Times New Roman" w:hAnsi="Times New Roman"/>
          <w:color w:val="auto"/>
          <w:spacing w:val="0"/>
        </w:rPr>
        <w:t>单位工程名称（标准地名名称）：</w:t>
      </w:r>
      <w:r>
        <w:rPr>
          <w:rFonts w:hint="eastAsia" w:ascii="Times New Roman" w:hAnsi="Times New Roman"/>
          <w:color w:val="auto"/>
          <w:spacing w:val="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3840" w:firstLineChars="1200"/>
        <w:textAlignment w:val="auto"/>
        <w:rPr>
          <w:rFonts w:hint="eastAsia" w:ascii="Times New Roman" w:hAnsi="Times New Roman"/>
          <w:color w:val="auto"/>
          <w:spacing w:val="0"/>
        </w:rPr>
      </w:pPr>
      <w:r>
        <w:rPr>
          <w:rFonts w:hint="eastAsia" w:ascii="Times New Roman" w:hAnsi="Times New Roman"/>
          <w:color w:val="auto"/>
          <w:spacing w:val="0"/>
        </w:rPr>
        <w:t>建筑面积：</w:t>
      </w:r>
      <w:r>
        <w:rPr>
          <w:rFonts w:hint="eastAsia" w:ascii="Times New Roman" w:hAnsi="Times New Roman"/>
          <w:color w:val="auto"/>
          <w:spacing w:val="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2880" w:firstLineChars="900"/>
        <w:textAlignment w:val="auto"/>
        <w:rPr>
          <w:rFonts w:hint="eastAsia" w:ascii="Times New Roman" w:hAnsi="Times New Roman"/>
          <w:color w:val="auto"/>
          <w:spacing w:val="0"/>
        </w:rPr>
      </w:pPr>
      <w:r>
        <w:rPr>
          <w:rFonts w:hint="eastAsia" w:ascii="Times New Roman" w:hAnsi="Times New Roman"/>
          <w:color w:val="auto"/>
          <w:spacing w:val="0"/>
        </w:rPr>
        <w:t>结构类型、层数：</w:t>
      </w:r>
      <w:r>
        <w:rPr>
          <w:rFonts w:hint="eastAsia" w:ascii="Times New Roman" w:hAnsi="Times New Roman"/>
          <w:color w:val="auto"/>
          <w:spacing w:val="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3200" w:firstLineChars="1000"/>
        <w:textAlignment w:val="auto"/>
        <w:rPr>
          <w:rFonts w:hint="eastAsia" w:ascii="Times New Roman" w:hAnsi="Times New Roman"/>
          <w:color w:val="auto"/>
          <w:spacing w:val="0"/>
        </w:rPr>
      </w:pPr>
      <w:r>
        <w:rPr>
          <w:rFonts w:hint="eastAsia" w:ascii="Times New Roman" w:hAnsi="Times New Roman"/>
          <w:color w:val="auto"/>
          <w:spacing w:val="0"/>
        </w:rPr>
        <w:t>施工单位名称：</w:t>
      </w:r>
      <w:r>
        <w:rPr>
          <w:rFonts w:hint="eastAsia" w:ascii="Times New Roman" w:hAnsi="Times New Roman"/>
          <w:color w:val="auto"/>
          <w:spacing w:val="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Times New Roman" w:hAnsi="Times New Roman" w:eastAsia="方正仿宋_GBK" w:cs="方正仿宋_GBK"/>
          <w:color w:val="FF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              ）分部工程验收单</w:t>
      </w:r>
    </w:p>
    <w:tbl>
      <w:tblPr>
        <w:tblStyle w:val="6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276"/>
        <w:gridCol w:w="2484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工程名称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工程地址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建筑面积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   ㎡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结构类型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开工时间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年  月  日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完工时间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组织单位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主持人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各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方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意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见</w:t>
            </w:r>
          </w:p>
        </w:tc>
        <w:tc>
          <w:tcPr>
            <w:tcW w:w="7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经验收该项目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>（               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工程符合设计及规范要求，未发生违反工程建设强制性条文的情况，施工技术资料齐全，自评等级合格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2"/>
                <w:lang w:val="en"/>
              </w:rPr>
              <w:t>。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 xml:space="preserve">              建设单位)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已按建筑节点支付工程建设费用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2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项目经理：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                  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施工单位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公章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7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符合设计及规范要求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2"/>
                <w:lang w:val="en"/>
              </w:rPr>
              <w:t>。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 xml:space="preserve">              建设单位)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已按建筑节点支付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工程建设费用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2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总监理工程师：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    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监理单位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公章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     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7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验收单位（建设单位）意见：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该工程共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层，已施工至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层，符合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>（              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节点，验收程序和内容严格按照有关法律、法规和验收标准进行，验收结果：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single"/>
              </w:rPr>
              <w:t xml:space="preserve">           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u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项目负责人：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                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建设单位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公章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 xml:space="preserve">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B6B"/>
    <w:rsid w:val="042679F8"/>
    <w:rsid w:val="1EF17B11"/>
    <w:rsid w:val="31AF1B6B"/>
    <w:rsid w:val="35687AA6"/>
    <w:rsid w:val="72A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ZFB</dc:creator>
  <cp:lastModifiedBy>ZFB</cp:lastModifiedBy>
  <dcterms:modified xsi:type="dcterms:W3CDTF">2025-04-22T10:02:48Z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